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黑体" w:hAnsi="宋体" w:eastAsia="黑体" w:cs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宋体" w:eastAsia="黑体" w:cs="黑体"/>
          <w:sz w:val="36"/>
          <w:szCs w:val="36"/>
        </w:rPr>
      </w:pPr>
      <w:r>
        <w:rPr>
          <w:rFonts w:hint="eastAsia" w:ascii="黑体" w:hAnsi="宋体" w:eastAsia="黑体" w:cs="黑体"/>
          <w:sz w:val="36"/>
          <w:szCs w:val="36"/>
        </w:rPr>
        <w:t>甘肃省高校毕业生就业创业故事征文大赛评分标准</w:t>
      </w:r>
    </w:p>
    <w:p>
      <w:pPr>
        <w:spacing w:line="560" w:lineRule="exact"/>
        <w:jc w:val="center"/>
        <w:rPr>
          <w:rFonts w:hint="eastAsia" w:ascii="黑体" w:hAnsi="宋体" w:eastAsia="黑体" w:cs="黑体"/>
          <w:sz w:val="36"/>
          <w:szCs w:val="36"/>
        </w:rPr>
      </w:pP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414"/>
        <w:gridCol w:w="5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 评分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内容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评分要点</w:t>
            </w: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就业创业故事征文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（100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分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）</w:t>
            </w: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主题内容（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分）</w:t>
            </w: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主题鲜明，具有思想价值和现实意义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内容符合比赛主题要求，富有启迪性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0" w:name="OLE_LINK1"/>
            <w:r>
              <w:rPr>
                <w:rFonts w:ascii="Times New Roman" w:hAnsi="Times New Roman" w:eastAsia="仿宋_GB2312" w:cs="Times New Roman"/>
                <w:bCs/>
                <w:sz w:val="24"/>
              </w:rPr>
              <w:t>3</w:t>
            </w:r>
            <w:bookmarkEnd w:id="0"/>
            <w:r>
              <w:rPr>
                <w:rFonts w:ascii="Times New Roman" w:hAnsi="Times New Roman" w:eastAsia="仿宋_GB2312" w:cs="Times New Roman"/>
                <w:bCs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感情真挚，标题醒目、新颖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体裁结构（20分）</w:t>
            </w: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文章层次分明、脉络清晰、结构合理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布局严谨、顺畅、完整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语言表达（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分）</w:t>
            </w: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语言通顺流畅、优美、符合逻辑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写作技巧运用合理、详略得当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创新和亮点（15分）</w:t>
            </w: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 xml:space="preserve"> 构思巧妙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文章具有独到之处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富于文采</w:t>
            </w:r>
            <w:bookmarkStart w:id="1" w:name="_GoBack"/>
            <w:bookmarkEnd w:id="1"/>
          </w:p>
        </w:tc>
      </w:tr>
    </w:tbl>
    <w:p>
      <w:pPr>
        <w:jc w:val="left"/>
        <w:rPr>
          <w:rFonts w:ascii="黑体" w:hAnsi="宋体" w:eastAsia="黑体" w:cs="黑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24BD2"/>
    <w:rsid w:val="2BB24BD2"/>
    <w:rsid w:val="786A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2020-11-16T09:31:00Z</dcterms:created>
  <dc:creator>生强</dc:creator>
  <cp:lastModifiedBy>生强</cp:lastModifiedBy>
  <dcterms:modified xsi:type="dcterms:W3CDTF">2020-11-16T09:33:34Z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