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baseline"/>
        <w:outlineLvl w:val="9"/>
        <w:rPr>
          <w:rFonts w:hint="eastAsia" w:ascii="方正小标宋简体" w:hAnsi="Calibri" w:eastAsia="方正小标宋简体" w:cs="Times New Roman"/>
          <w:snapToGrid/>
          <w:spacing w:val="0"/>
          <w:kern w:val="2"/>
          <w:position w:val="0"/>
          <w:sz w:val="44"/>
          <w:szCs w:val="44"/>
          <w:lang w:val="en-US" w:eastAsia="zh-CN" w:bidi="ar-SA"/>
        </w:rPr>
      </w:pPr>
    </w:p>
    <w:p>
      <w:pPr>
        <w:pStyle w:val="2"/>
        <w:keepNext w:val="0"/>
        <w:keepLines w:val="0"/>
        <w:pageBreakBefore w:val="0"/>
        <w:wordWrap/>
        <w:overflowPunct/>
        <w:topLinePunct w:val="0"/>
        <w:bidi w:val="0"/>
        <w:spacing w:line="580" w:lineRule="exact"/>
        <w:ind w:left="0" w:right="0"/>
        <w:rPr>
          <w:rFonts w:hint="eastAsia" w:ascii="方正小标宋简体" w:hAnsi="Calibri" w:eastAsia="方正小标宋简体" w:cs="Times New Roman"/>
          <w:snapToGrid/>
          <w:spacing w:val="0"/>
          <w:kern w:val="2"/>
          <w:position w:val="0"/>
          <w:sz w:val="44"/>
          <w:szCs w:val="44"/>
          <w:lang w:val="en-US" w:eastAsia="zh-CN" w:bidi="ar-SA"/>
        </w:rPr>
      </w:pPr>
    </w:p>
    <w:p>
      <w:pPr>
        <w:pStyle w:val="2"/>
        <w:keepNext w:val="0"/>
        <w:keepLines w:val="0"/>
        <w:pageBreakBefore w:val="0"/>
        <w:wordWrap/>
        <w:overflowPunct/>
        <w:topLinePunct w:val="0"/>
        <w:bidi w:val="0"/>
        <w:spacing w:line="580" w:lineRule="exact"/>
        <w:ind w:left="0" w:right="0"/>
        <w:rPr>
          <w:rFonts w:hint="eastAsia" w:ascii="方正小标宋简体" w:hAnsi="Calibri" w:eastAsia="方正小标宋简体" w:cs="Times New Roman"/>
          <w:snapToGrid/>
          <w:spacing w:val="0"/>
          <w:kern w:val="2"/>
          <w:position w:val="0"/>
          <w:sz w:val="44"/>
          <w:szCs w:val="44"/>
          <w:lang w:val="en-US" w:eastAsia="zh-CN" w:bidi="ar-SA"/>
        </w:rPr>
      </w:pPr>
      <w:bookmarkStart w:id="0" w:name="_GoBack"/>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baseline"/>
        <w:outlineLvl w:val="9"/>
        <w:rPr>
          <w:rFonts w:hint="eastAsia" w:ascii="方正小标宋简体" w:hAnsi="Calibri" w:eastAsia="方正小标宋简体" w:cs="Times New Roman"/>
          <w:snapToGrid/>
          <w:spacing w:val="0"/>
          <w:kern w:val="2"/>
          <w:position w:val="0"/>
          <w:sz w:val="44"/>
          <w:szCs w:val="44"/>
          <w:lang w:val="en-US" w:eastAsia="zh-CN" w:bidi="ar-SA"/>
        </w:rPr>
      </w:pPr>
      <w:r>
        <w:rPr>
          <w:rFonts w:hint="eastAsia" w:ascii="方正小标宋简体" w:hAnsi="Calibri" w:eastAsia="方正小标宋简体" w:cs="Times New Roman"/>
          <w:snapToGrid/>
          <w:spacing w:val="0"/>
          <w:kern w:val="2"/>
          <w:position w:val="0"/>
          <w:sz w:val="44"/>
          <w:szCs w:val="44"/>
          <w:lang w:val="en-US" w:eastAsia="zh-CN" w:bidi="ar-SA"/>
        </w:rPr>
        <w:t>关于开展2022年“全国高校毕业生基层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baseline"/>
        <w:outlineLvl w:val="9"/>
        <w:rPr>
          <w:rFonts w:hint="eastAsia" w:ascii="方正小标宋简体" w:hAnsi="Calibri" w:eastAsia="方正小标宋简体" w:cs="Times New Roman"/>
          <w:snapToGrid/>
          <w:spacing w:val="0"/>
          <w:kern w:val="2"/>
          <w:position w:val="0"/>
          <w:sz w:val="44"/>
          <w:szCs w:val="44"/>
          <w:lang w:val="en-US" w:eastAsia="zh-CN" w:bidi="ar-SA"/>
        </w:rPr>
      </w:pPr>
      <w:r>
        <w:rPr>
          <w:rFonts w:hint="eastAsia" w:ascii="方正小标宋简体" w:hAnsi="Calibri" w:eastAsia="方正小标宋简体" w:cs="Times New Roman"/>
          <w:snapToGrid/>
          <w:spacing w:val="0"/>
          <w:kern w:val="2"/>
          <w:position w:val="0"/>
          <w:sz w:val="44"/>
          <w:szCs w:val="44"/>
          <w:lang w:val="en-US" w:eastAsia="zh-CN" w:bidi="ar-SA"/>
        </w:rPr>
        <w:t>就业卓越奖”推荐工作的通知</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jc w:val="both"/>
        <w:textAlignment w:val="auto"/>
        <w:outlineLvl w:val="9"/>
        <w:rPr>
          <w:rFonts w:hint="eastAsia" w:ascii="仿宋_GB2312" w:hAnsi="宋体" w:eastAsia="仿宋_GB2312" w:cs="仿宋_GB2312"/>
          <w:snapToGrid/>
          <w:color w:val="000000"/>
          <w:spacing w:val="0"/>
          <w:kern w:val="2"/>
          <w:position w:val="0"/>
          <w:sz w:val="32"/>
          <w:szCs w:val="32"/>
          <w:lang w:val="en-US" w:eastAsia="zh-CN" w:bidi="ar-SA"/>
        </w:rPr>
      </w:pPr>
      <w:r>
        <w:rPr>
          <w:rFonts w:hint="eastAsia" w:ascii="仿宋_GB2312" w:hAnsi="宋体" w:eastAsia="仿宋_GB2312" w:cs="仿宋_GB2312"/>
          <w:snapToGrid/>
          <w:color w:val="000000"/>
          <w:spacing w:val="0"/>
          <w:kern w:val="2"/>
          <w:position w:val="0"/>
          <w:sz w:val="32"/>
          <w:szCs w:val="32"/>
          <w:lang w:val="en-US" w:eastAsia="zh-CN" w:bidi="ar-SA"/>
        </w:rPr>
        <w:t>各高等学校：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宋体" w:eastAsia="仿宋_GB2312" w:cs="仿宋_GB2312"/>
          <w:snapToGrid/>
          <w:color w:val="000000"/>
          <w:spacing w:val="0"/>
          <w:kern w:val="2"/>
          <w:position w:val="0"/>
          <w:sz w:val="32"/>
          <w:szCs w:val="32"/>
          <w:lang w:val="en-US" w:eastAsia="zh-CN" w:bidi="ar-SA"/>
        </w:rPr>
        <w:t>为深入学习贯彻习近平总书记重要回信精神，落实党中央、国务院关于引导和鼓励高校毕业生到基层就业的决策部署，由教育部高校学生司、教育部学生服务与素质发展中心指导，中国长江三峡集团出资，中国教育发展基金会特设立“全国高校毕业生基层就业卓越奖”项目。根据《关于开展2022年“全国高校毕业生基层就业卓越奖”推荐活动的通知》文件要求，省教育厅决定组织开展2022年“全国高校毕业生基层就业卓越奖”遴选推荐工作。现将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snapToGrid/>
          <w:color w:val="000000"/>
          <w:spacing w:val="0"/>
          <w:kern w:val="0"/>
          <w:position w:val="0"/>
          <w:sz w:val="32"/>
          <w:szCs w:val="32"/>
          <w:lang w:val="en-US" w:eastAsia="zh-CN" w:bidi="ar"/>
        </w:rPr>
      </w:pPr>
      <w:r>
        <w:rPr>
          <w:rFonts w:hint="eastAsia" w:ascii="黑体" w:hAnsi="黑体" w:eastAsia="黑体" w:cs="黑体"/>
          <w:snapToGrid/>
          <w:color w:val="000000"/>
          <w:spacing w:val="0"/>
          <w:kern w:val="0"/>
          <w:position w:val="0"/>
          <w:sz w:val="32"/>
          <w:szCs w:val="32"/>
          <w:lang w:val="en-US" w:eastAsia="zh-CN" w:bidi="ar"/>
        </w:rPr>
        <w:t>一、奖励范围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基层就业卓越奖”奖励对象为赴基层就业并做出突出业绩的普通高校毕业生和普通高校指导服务大学生赴基层就业工作有突出贡献的教师。基层就业是指到城乡基层工作，既包括单位就业，也包括自主创业。基层主要包括县级及以下党政机关和企事业单位、社会团体、非公有制组织和中小企业、应征入伍(团级及以下单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snapToGrid/>
          <w:color w:val="000000"/>
          <w:spacing w:val="0"/>
          <w:kern w:val="0"/>
          <w:position w:val="0"/>
          <w:sz w:val="32"/>
          <w:szCs w:val="32"/>
          <w:lang w:val="en-US" w:eastAsia="zh-CN" w:bidi="ar"/>
        </w:rPr>
      </w:pPr>
      <w:r>
        <w:rPr>
          <w:rFonts w:hint="eastAsia" w:ascii="黑体" w:hAnsi="黑体" w:eastAsia="黑体" w:cs="黑体"/>
          <w:snapToGrid/>
          <w:color w:val="000000"/>
          <w:spacing w:val="0"/>
          <w:kern w:val="0"/>
          <w:position w:val="0"/>
          <w:sz w:val="32"/>
          <w:szCs w:val="32"/>
          <w:lang w:val="en-US" w:eastAsia="zh-CN" w:bidi="ar"/>
        </w:rPr>
        <w:t>二、奖励名额</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“基层就业卓越奖”每年遴选一次。今年</w:t>
      </w:r>
      <w:r>
        <w:rPr>
          <w:rFonts w:hint="eastAsia" w:ascii="仿宋_GB2312" w:hAnsi="宋体" w:eastAsia="仿宋_GB2312" w:cs="仿宋_GB2312"/>
          <w:snapToGrid/>
          <w:color w:val="000000"/>
          <w:spacing w:val="0"/>
          <w:kern w:val="2"/>
          <w:position w:val="0"/>
          <w:sz w:val="32"/>
          <w:szCs w:val="32"/>
          <w:lang w:val="en-US" w:eastAsia="zh-CN" w:bidi="ar-SA"/>
        </w:rPr>
        <w:t>“全国高校毕业生基层就业卓越奖”奖励委员会分配我省</w:t>
      </w:r>
      <w:r>
        <w:rPr>
          <w:rFonts w:hint="eastAsia" w:ascii="仿宋_GB2312" w:hAnsi="Times New Roman" w:eastAsia="仿宋_GB2312" w:cs="仿宋_GB2312"/>
          <w:snapToGrid/>
          <w:color w:val="000000"/>
          <w:spacing w:val="0"/>
          <w:kern w:val="0"/>
          <w:position w:val="0"/>
          <w:sz w:val="32"/>
          <w:szCs w:val="32"/>
          <w:lang w:val="en-US" w:eastAsia="zh-CN" w:bidi="ar"/>
        </w:rPr>
        <w:t>高校毕业生推荐名额9人，教师1人。每人奖励奖金人民币3万元。已获得该项奖励人员不再重复奖励。</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eastAsia" w:ascii="仿宋_GB2312" w:hAnsi="Times New Roman" w:eastAsia="仿宋_GB2312" w:cs="仿宋_GB2312"/>
          <w:b/>
          <w:bCs/>
          <w:snapToGrid/>
          <w:color w:val="000000"/>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三、遴选条件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spacing w:val="0"/>
          <w:kern w:val="0"/>
          <w:position w:val="0"/>
          <w:sz w:val="32"/>
          <w:szCs w:val="32"/>
          <w:lang w:val="en-US" w:eastAsia="zh-CN" w:bidi="ar"/>
        </w:rPr>
      </w:pPr>
      <w:r>
        <w:rPr>
          <w:rFonts w:hint="eastAsia" w:ascii="楷体_GB2312" w:hAnsi="楷体_GB2312" w:eastAsia="楷体_GB2312" w:cs="楷体_GB2312"/>
          <w:snapToGrid/>
          <w:color w:val="000000"/>
          <w:spacing w:val="0"/>
          <w:kern w:val="0"/>
          <w:position w:val="0"/>
          <w:sz w:val="32"/>
          <w:szCs w:val="32"/>
          <w:lang w:val="en-US" w:eastAsia="zh-CN" w:bidi="ar"/>
        </w:rPr>
        <w:t>(一)“基层就业卓越奖”高校毕业生候选人评选条件：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1.政治合格：</w:t>
      </w:r>
      <w:r>
        <w:rPr>
          <w:rFonts w:hint="eastAsia" w:ascii="仿宋_GB2312" w:hAnsi="Times New Roman" w:eastAsia="仿宋_GB2312" w:cs="仿宋_GB2312"/>
          <w:snapToGrid/>
          <w:color w:val="000000"/>
          <w:spacing w:val="0"/>
          <w:kern w:val="0"/>
          <w:position w:val="0"/>
          <w:sz w:val="32"/>
          <w:szCs w:val="32"/>
          <w:lang w:val="en-US" w:eastAsia="zh-CN" w:bidi="ar"/>
        </w:rPr>
        <w:t>坚决拥护中国共产党领导，践行习近平总书记对青年提出的各项要求，敬业奉献，遵纪守法，志存高远，脚踏实地。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2.扎根基层：</w:t>
      </w:r>
      <w:r>
        <w:rPr>
          <w:rFonts w:hint="eastAsia" w:ascii="仿宋_GB2312" w:hAnsi="Times New Roman" w:eastAsia="仿宋_GB2312" w:cs="仿宋_GB2312"/>
          <w:snapToGrid/>
          <w:color w:val="000000"/>
          <w:spacing w:val="0"/>
          <w:kern w:val="0"/>
          <w:position w:val="0"/>
          <w:sz w:val="32"/>
          <w:szCs w:val="32"/>
          <w:lang w:val="en-US" w:eastAsia="zh-CN" w:bidi="ar"/>
        </w:rPr>
        <w:t>从高校毕业不超过10年(含10年),在基层岗位工作时间3年及以上，遴选时仍在基层岗位。优先考虑在中西部地区、艰苦地区、艰苦行业、国家战略行业等基层就业的高校毕业生。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3.工作突出：</w:t>
      </w:r>
      <w:r>
        <w:rPr>
          <w:rFonts w:hint="eastAsia" w:ascii="仿宋_GB2312" w:hAnsi="Times New Roman" w:eastAsia="仿宋_GB2312" w:cs="仿宋_GB2312"/>
          <w:snapToGrid/>
          <w:color w:val="000000"/>
          <w:spacing w:val="0"/>
          <w:kern w:val="0"/>
          <w:position w:val="0"/>
          <w:sz w:val="32"/>
          <w:szCs w:val="32"/>
          <w:lang w:val="en-US" w:eastAsia="zh-CN" w:bidi="ar"/>
        </w:rPr>
        <w:t>在基层工作期间，工作能力突出，成果显著，在工作领域具有较大影响，得到单位和群众广泛认可。</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snapToGrid/>
          <w:color w:val="000000"/>
          <w:spacing w:val="0"/>
          <w:kern w:val="0"/>
          <w:position w:val="0"/>
          <w:sz w:val="32"/>
          <w:szCs w:val="32"/>
          <w:lang w:val="en-US" w:eastAsia="zh-CN" w:bidi="ar"/>
        </w:rPr>
      </w:pPr>
      <w:r>
        <w:rPr>
          <w:rFonts w:hint="eastAsia" w:ascii="楷体_GB2312" w:hAnsi="楷体_GB2312" w:eastAsia="楷体_GB2312" w:cs="楷体_GB2312"/>
          <w:snapToGrid/>
          <w:color w:val="000000"/>
          <w:spacing w:val="0"/>
          <w:kern w:val="0"/>
          <w:position w:val="0"/>
          <w:sz w:val="32"/>
          <w:szCs w:val="32"/>
          <w:lang w:val="en-US" w:eastAsia="zh-CN" w:bidi="ar"/>
        </w:rPr>
        <w:t>(二)“基层就业卓越奖”教师候选人评选条件：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1.政治合格：</w:t>
      </w:r>
      <w:r>
        <w:rPr>
          <w:rFonts w:hint="eastAsia" w:ascii="仿宋_GB2312" w:hAnsi="Times New Roman" w:eastAsia="仿宋_GB2312" w:cs="仿宋_GB2312"/>
          <w:snapToGrid/>
          <w:color w:val="000000"/>
          <w:spacing w:val="0"/>
          <w:kern w:val="0"/>
          <w:position w:val="0"/>
          <w:sz w:val="32"/>
          <w:szCs w:val="32"/>
          <w:lang w:val="en-US" w:eastAsia="zh-CN" w:bidi="ar"/>
        </w:rPr>
        <w:t>坚持以习近平新时代中国特色社会主义思想为指引，深入贯彻落实党的教育方针，始终坚持为党育人、为国育才，牢固树立“四个意识”,坚定“四个自信”,坚定拥护“两个确立”,坚决做到“两个维护”。</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2.作风优良：</w:t>
      </w:r>
      <w:r>
        <w:rPr>
          <w:rFonts w:hint="eastAsia" w:ascii="仿宋_GB2312" w:hAnsi="Times New Roman" w:eastAsia="仿宋_GB2312" w:cs="仿宋_GB2312"/>
          <w:snapToGrid/>
          <w:color w:val="000000"/>
          <w:spacing w:val="0"/>
          <w:kern w:val="0"/>
          <w:position w:val="0"/>
          <w:sz w:val="32"/>
          <w:szCs w:val="32"/>
          <w:lang w:val="en-US" w:eastAsia="zh-CN" w:bidi="ar"/>
        </w:rPr>
        <w:t>为人师表、爱岗敬业、遵纪守法、严格自律。坚持“四有”好老师标准，甘做学生锤炼品格的引路人，做学生学习知识的引路人，做学生创新思维的引路人，做学生奉献祖国的引路人。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1"/>
        <w:jc w:val="both"/>
        <w:textAlignment w:val="auto"/>
        <w:outlineLvl w:val="9"/>
        <w:rPr>
          <w:rFonts w:hint="eastAsia" w:ascii="仿宋_GB2312" w:hAnsi="Times New Roman" w:eastAsia="仿宋_GB2312" w:cs="仿宋_GB2312"/>
          <w:snapToGrid/>
          <w:color w:val="0000FF"/>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3.服务一线:</w:t>
      </w:r>
      <w:r>
        <w:rPr>
          <w:rFonts w:hint="eastAsia" w:ascii="仿宋_GB2312" w:hAnsi="Times New Roman" w:eastAsia="仿宋_GB2312" w:cs="仿宋_GB2312"/>
          <w:snapToGrid/>
          <w:color w:val="000000"/>
          <w:spacing w:val="0"/>
          <w:kern w:val="0"/>
          <w:position w:val="0"/>
          <w:sz w:val="32"/>
          <w:szCs w:val="32"/>
          <w:lang w:val="en-US" w:eastAsia="zh-CN" w:bidi="ar"/>
        </w:rPr>
        <w:t>长期在高校毕业生就业工作一线从事就业指导服务工作的高校教师，包括就业指导教师、专业课教师、党政干部、辅导员和就业工作人员等。从事就业工作5年及以上。副处级（含）以上领导干部从严控制。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43"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b/>
          <w:bCs/>
          <w:snapToGrid/>
          <w:color w:val="000000"/>
          <w:spacing w:val="0"/>
          <w:kern w:val="0"/>
          <w:position w:val="0"/>
          <w:sz w:val="32"/>
          <w:szCs w:val="32"/>
          <w:lang w:val="en-US" w:eastAsia="zh-CN" w:bidi="ar"/>
        </w:rPr>
        <w:t>4.工作突出：</w:t>
      </w:r>
      <w:r>
        <w:rPr>
          <w:rFonts w:hint="eastAsia" w:ascii="仿宋_GB2312" w:hAnsi="Times New Roman" w:eastAsia="仿宋_GB2312" w:cs="仿宋_GB2312"/>
          <w:snapToGrid/>
          <w:color w:val="000000"/>
          <w:spacing w:val="0"/>
          <w:kern w:val="0"/>
          <w:position w:val="0"/>
          <w:sz w:val="32"/>
          <w:szCs w:val="32"/>
          <w:lang w:val="en-US" w:eastAsia="zh-CN" w:bidi="ar"/>
        </w:rPr>
        <w:t xml:space="preserve">深入落实立德树人根本任务，坚持就业育人理念，用心用情做好高校毕业生就业指导服务，勤恳务实，奋勉向上，在引导高校毕业生赴基层就业方面工作成效显著。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43" w:firstLineChars="200"/>
        <w:jc w:val="both"/>
        <w:textAlignment w:val="auto"/>
        <w:outlineLvl w:val="9"/>
        <w:rPr>
          <w:rFonts w:hint="default"/>
          <w:color w:val="0000FF"/>
          <w:spacing w:val="0"/>
          <w:position w:val="0"/>
          <w:lang w:val="en-US" w:eastAsia="zh-CN"/>
        </w:rPr>
      </w:pPr>
      <w:r>
        <w:rPr>
          <w:rFonts w:hint="eastAsia" w:ascii="仿宋_GB2312" w:hAnsi="Times New Roman" w:eastAsia="仿宋_GB2312" w:cs="仿宋_GB2312"/>
          <w:b/>
          <w:bCs/>
          <w:snapToGrid/>
          <w:color w:val="000000"/>
          <w:spacing w:val="0"/>
          <w:kern w:val="0"/>
          <w:position w:val="0"/>
          <w:sz w:val="32"/>
          <w:szCs w:val="32"/>
          <w:lang w:val="en-US" w:eastAsia="zh-CN" w:bidi="ar"/>
        </w:rPr>
        <w:t>5.业绩显著：</w:t>
      </w:r>
      <w:r>
        <w:rPr>
          <w:rFonts w:hint="eastAsia" w:ascii="仿宋_GB2312" w:hAnsi="Times New Roman" w:eastAsia="仿宋_GB2312" w:cs="仿宋_GB2312"/>
          <w:snapToGrid/>
          <w:color w:val="000000"/>
          <w:spacing w:val="0"/>
          <w:kern w:val="0"/>
          <w:position w:val="0"/>
          <w:sz w:val="32"/>
          <w:szCs w:val="32"/>
          <w:lang w:val="en-US" w:eastAsia="zh-CN" w:bidi="ar"/>
        </w:rPr>
        <w:t>近3年内主持或参加国家级就业创业研究课题；主持甘肃省高校大学生就业创业能力提升工程项目、参加或指导学生参加国家、省就业创业赛事的教师，具有省级以上（含省级）就业创业指导和大学生职业生涯规划培训证书（含甘肃省教育厅组织培训颁发的就业创业培训证书）的教师优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snapToGrid/>
          <w:color w:val="000000"/>
          <w:spacing w:val="0"/>
          <w:kern w:val="0"/>
          <w:position w:val="0"/>
          <w:sz w:val="32"/>
          <w:szCs w:val="32"/>
          <w:lang w:val="en-US" w:eastAsia="zh-CN" w:bidi="ar"/>
        </w:rPr>
      </w:pPr>
      <w:r>
        <w:rPr>
          <w:rFonts w:hint="eastAsia" w:ascii="黑体" w:hAnsi="黑体" w:eastAsia="黑体" w:cs="黑体"/>
          <w:snapToGrid/>
          <w:color w:val="000000"/>
          <w:spacing w:val="0"/>
          <w:kern w:val="0"/>
          <w:position w:val="0"/>
          <w:sz w:val="32"/>
          <w:szCs w:val="32"/>
          <w:lang w:val="en-US" w:eastAsia="zh-CN" w:bidi="ar"/>
        </w:rPr>
        <w:t>四、推荐办法和程序</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1.高校要严格按照评选要求择优推荐符合条件的毕业生和教师候选人，遴选公示5个工作日后上报省教育厅。每校推荐“基层就业卓越奖”高校毕业生候选人1人；教师候选人1人，无符合条件的可不申报。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2.省教育厅对各高校推荐的“基层就业卓越奖”毕业生及教师候选人进行遴选推荐，并予公示。确定最终候选人后，上报全国“基层就业卓越奖”奖励委员会。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黑体" w:hAnsi="黑体" w:eastAsia="黑体" w:cs="黑体"/>
          <w:snapToGrid/>
          <w:color w:val="000000"/>
          <w:spacing w:val="0"/>
          <w:kern w:val="0"/>
          <w:position w:val="0"/>
          <w:sz w:val="32"/>
          <w:szCs w:val="32"/>
          <w:lang w:val="en-US" w:eastAsia="zh-CN" w:bidi="ar"/>
        </w:rPr>
      </w:pPr>
      <w:r>
        <w:rPr>
          <w:rFonts w:hint="eastAsia" w:ascii="黑体" w:hAnsi="黑体" w:eastAsia="黑体" w:cs="黑体"/>
          <w:snapToGrid/>
          <w:color w:val="000000"/>
          <w:spacing w:val="0"/>
          <w:kern w:val="0"/>
          <w:position w:val="0"/>
          <w:sz w:val="32"/>
          <w:szCs w:val="32"/>
          <w:lang w:val="en-US" w:eastAsia="zh-CN" w:bidi="ar"/>
        </w:rPr>
        <w:t>五、工作要求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 一 )“基层就业卓越奖”实行“推荐者负责制”。各高校要认真履行工作职责，严格推荐程序，严守推荐标准，严格审核把关，确保推荐候选人和申报内容真实可靠。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（二）本次推荐工作截止时间为2023年3月1日(年限要求以2023年3月31日计算),逾期不再受理。所有材料请按要求报送，材料不全或不符合要求，不予受理。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三）候选人须提供“基层就业卓越奖”候选人推荐表和个人事迹材料。个人事迹材料主要反映与基层就业相关的工作情况(限2000字),标题要凝练概括推荐人选事迹。相关材料请提供WORD格式电子版，请勿在文档中配图表。同时提供JPG格式的电子证件照(1寸2.5*3.5cm,413*295像素)和生活照各1张(1600*900像素)。无需报送光盘、视频等其他材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fldChar w:fldCharType="begin"/>
      </w:r>
      <w:r>
        <w:rPr>
          <w:rFonts w:hint="eastAsia" w:ascii="仿宋_GB2312" w:hAnsi="Times New Roman" w:eastAsia="仿宋_GB2312" w:cs="仿宋_GB2312"/>
          <w:snapToGrid/>
          <w:color w:val="000000"/>
          <w:spacing w:val="0"/>
          <w:kern w:val="0"/>
          <w:position w:val="0"/>
          <w:sz w:val="32"/>
          <w:szCs w:val="32"/>
          <w:lang w:val="en-US" w:eastAsia="zh-CN" w:bidi="ar"/>
        </w:rPr>
        <w:instrText xml:space="preserve"> HYPERLINK "mailto:（四）请各高校将电子材料按\“学校+基层就业卓越奖推荐候选人汇总材料\”命名，将每位候选人单独形成一个文件夹，打包压缩后发送至指定邮箱951591444@qq.com。" </w:instrText>
      </w:r>
      <w:r>
        <w:rPr>
          <w:rFonts w:hint="eastAsia" w:ascii="仿宋_GB2312" w:hAnsi="Times New Roman" w:eastAsia="仿宋_GB2312" w:cs="仿宋_GB2312"/>
          <w:snapToGrid/>
          <w:color w:val="000000"/>
          <w:spacing w:val="0"/>
          <w:kern w:val="0"/>
          <w:position w:val="0"/>
          <w:sz w:val="32"/>
          <w:szCs w:val="32"/>
          <w:lang w:val="en-US" w:eastAsia="zh-CN" w:bidi="ar"/>
        </w:rPr>
        <w:fldChar w:fldCharType="separate"/>
      </w:r>
      <w:r>
        <w:rPr>
          <w:rFonts w:hint="eastAsia" w:ascii="仿宋_GB2312" w:hAnsi="Times New Roman" w:eastAsia="仿宋_GB2312" w:cs="仿宋_GB2312"/>
          <w:snapToGrid/>
          <w:color w:val="000000"/>
          <w:spacing w:val="0"/>
          <w:kern w:val="0"/>
          <w:position w:val="0"/>
          <w:sz w:val="32"/>
          <w:szCs w:val="32"/>
          <w:lang w:val="en-US" w:eastAsia="zh-CN" w:bidi="ar"/>
        </w:rPr>
        <w:t>（四）请各高校将电子材料（盖公章PDF和WORD版各1份）按“学校+基层就业卓越奖推荐候选人汇总材料”命名，将每位候选人单独形成一个文件夹，打包压缩后发送至指定邮箱951591444@qq.com。</w:t>
      </w:r>
      <w:r>
        <w:rPr>
          <w:rFonts w:hint="eastAsia" w:ascii="仿宋_GB2312" w:hAnsi="Times New Roman" w:eastAsia="仿宋_GB2312" w:cs="仿宋_GB2312"/>
          <w:snapToGrid/>
          <w:color w:val="000000"/>
          <w:spacing w:val="0"/>
          <w:kern w:val="0"/>
          <w:position w:val="0"/>
          <w:sz w:val="32"/>
          <w:szCs w:val="32"/>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（五）如有实名反映获奖人员存在弄虚作假、作风不实等问题，经调查反映情况属实的，撤回相关荣誉并收回奖金，责成推荐的高校开展自查，并取消相关高校下一年度的推荐资格。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textAlignment w:val="auto"/>
        <w:rPr>
          <w:rFonts w:hint="eastAsia" w:ascii="黑体" w:hAnsi="黑体" w:eastAsia="黑体" w:cs="黑体"/>
          <w:snapToGrid/>
          <w:color w:val="000000"/>
          <w:spacing w:val="0"/>
          <w:kern w:val="0"/>
          <w:position w:val="0"/>
          <w:sz w:val="32"/>
          <w:szCs w:val="32"/>
          <w:lang w:val="en-US" w:eastAsia="zh-CN" w:bidi="ar"/>
        </w:rPr>
      </w:pPr>
      <w:r>
        <w:rPr>
          <w:rFonts w:hint="eastAsia" w:ascii="黑体" w:hAnsi="黑体" w:eastAsia="黑体" w:cs="黑体"/>
          <w:snapToGrid/>
          <w:color w:val="000000"/>
          <w:spacing w:val="0"/>
          <w:kern w:val="0"/>
          <w:position w:val="0"/>
          <w:sz w:val="32"/>
          <w:szCs w:val="32"/>
          <w:lang w:val="en-US" w:eastAsia="zh-CN" w:bidi="ar"/>
        </w:rPr>
        <w:t>六、联系方式</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省教育厅学生工作处 生强 0931-8589530</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1.“全国高校毕业生基层就业卓越奖”推荐表(高校毕业生)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2.“全国高校毕业生基层就业卓越奖”推荐表(教师)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3.“全国高校毕业生基层就业卓越奖”候选人事迹材料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4.“全国高校毕业生基层就业卓越奖”候选人汇总表(高校毕业生)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08" w:firstLineChars="200"/>
        <w:jc w:val="both"/>
        <w:textAlignment w:val="auto"/>
        <w:outlineLvl w:val="9"/>
        <w:rPr>
          <w:rFonts w:hint="eastAsia" w:ascii="仿宋_GB2312" w:hAnsi="Times New Roman" w:eastAsia="仿宋_GB2312" w:cs="仿宋_GB2312"/>
          <w:snapToGrid/>
          <w:color w:val="000000"/>
          <w:spacing w:val="0"/>
          <w:w w:val="95"/>
          <w:kern w:val="0"/>
          <w:position w:val="0"/>
          <w:sz w:val="32"/>
          <w:szCs w:val="32"/>
          <w:lang w:val="en-US" w:eastAsia="zh-CN" w:bidi="ar"/>
        </w:rPr>
      </w:pPr>
      <w:r>
        <w:rPr>
          <w:rFonts w:hint="eastAsia" w:ascii="仿宋_GB2312" w:hAnsi="Times New Roman" w:eastAsia="仿宋_GB2312" w:cs="仿宋_GB2312"/>
          <w:snapToGrid/>
          <w:color w:val="000000"/>
          <w:spacing w:val="0"/>
          <w:w w:val="95"/>
          <w:kern w:val="0"/>
          <w:position w:val="0"/>
          <w:sz w:val="32"/>
          <w:szCs w:val="32"/>
          <w:lang w:val="en-US" w:eastAsia="zh-CN" w:bidi="ar"/>
        </w:rPr>
        <w:t>5.“全国高校毕业生基层就业卓越奖”候选人汇总表(教师)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textAlignment w:val="auto"/>
        <w:rPr>
          <w:rFonts w:hint="eastAsia" w:ascii="仿宋_GB2312" w:hAnsi="Times New Roman" w:eastAsia="仿宋_GB2312" w:cs="仿宋_GB2312"/>
          <w:snapToGrid/>
          <w:color w:val="000000"/>
          <w:spacing w:val="0"/>
          <w:kern w:val="0"/>
          <w:position w:val="0"/>
          <w:sz w:val="32"/>
          <w:szCs w:val="32"/>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textAlignment w:val="auto"/>
        <w:rPr>
          <w:rFonts w:hint="eastAsia" w:ascii="仿宋_GB2312" w:hAnsi="Times New Roman" w:eastAsia="仿宋_GB2312" w:cs="仿宋_GB2312"/>
          <w:snapToGrid/>
          <w:color w:val="000000"/>
          <w:spacing w:val="0"/>
          <w:kern w:val="0"/>
          <w:position w:val="0"/>
          <w:sz w:val="32"/>
          <w:szCs w:val="32"/>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textAlignment w:val="auto"/>
        <w:rPr>
          <w:rFonts w:hint="eastAsia" w:ascii="仿宋_GB2312" w:hAnsi="Times New Roman" w:eastAsia="仿宋_GB2312" w:cs="仿宋_GB2312"/>
          <w:snapToGrid/>
          <w:color w:val="000000"/>
          <w:spacing w:val="0"/>
          <w:kern w:val="0"/>
          <w:position w:val="0"/>
          <w:sz w:val="32"/>
          <w:szCs w:val="32"/>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textAlignment w:val="auto"/>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 xml:space="preserve">                                  甘肃省教育厅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textAlignment w:val="auto"/>
        <w:rPr>
          <w:rFonts w:hint="eastAsia" w:ascii="仿宋_GB2312" w:hAnsi="Times New Roman" w:eastAsia="仿宋_GB2312" w:cs="仿宋_GB2312"/>
          <w:snapToGrid/>
          <w:color w:val="000000"/>
          <w:spacing w:val="0"/>
          <w:kern w:val="0"/>
          <w:position w:val="0"/>
          <w:sz w:val="32"/>
          <w:szCs w:val="32"/>
          <w:lang w:val="en-US" w:eastAsia="zh-CN" w:bidi="ar"/>
        </w:rPr>
      </w:pPr>
      <w:r>
        <w:rPr>
          <w:rFonts w:hint="eastAsia" w:ascii="仿宋_GB2312" w:hAnsi="Times New Roman" w:eastAsia="仿宋_GB2312" w:cs="仿宋_GB2312"/>
          <w:snapToGrid/>
          <w:color w:val="000000"/>
          <w:spacing w:val="0"/>
          <w:kern w:val="0"/>
          <w:position w:val="0"/>
          <w:sz w:val="32"/>
          <w:szCs w:val="32"/>
          <w:lang w:val="en-US" w:eastAsia="zh-CN" w:bidi="ar"/>
        </w:rPr>
        <w:t xml:space="preserve">                                2023年1月29日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textAlignment w:val="auto"/>
        <w:rPr>
          <w:rFonts w:hint="eastAsia" w:ascii="仿宋_GB2312" w:hAnsi="Times New Roman" w:eastAsia="仿宋_GB2312" w:cs="仿宋_GB2312"/>
          <w:snapToGrid/>
          <w:color w:val="000000"/>
          <w:spacing w:val="0"/>
          <w:kern w:val="0"/>
          <w:position w:val="0"/>
          <w:sz w:val="32"/>
          <w:szCs w:val="32"/>
          <w:lang w:val="en-US" w:eastAsia="zh-CN" w:bidi="ar"/>
        </w:rPr>
      </w:pPr>
    </w:p>
    <w:p>
      <w:pPr>
        <w:pStyle w:val="2"/>
        <w:keepNext w:val="0"/>
        <w:keepLines w:val="0"/>
        <w:pageBreakBefore w:val="0"/>
        <w:numPr>
          <w:ilvl w:val="0"/>
          <w:numId w:val="0"/>
        </w:numPr>
        <w:wordWrap/>
        <w:overflowPunct/>
        <w:topLinePunct w:val="0"/>
        <w:bidi w:val="0"/>
        <w:spacing w:line="580" w:lineRule="exact"/>
        <w:ind w:left="0" w:right="0"/>
        <w:rPr>
          <w:rFonts w:hint="eastAsia" w:ascii="仿宋_GB2312" w:hAnsi="Times New Roman" w:eastAsia="仿宋_GB2312" w:cs="仿宋_GB2312"/>
          <w:snapToGrid/>
          <w:color w:val="000000"/>
          <w:spacing w:val="0"/>
          <w:kern w:val="0"/>
          <w:position w:val="0"/>
          <w:sz w:val="32"/>
          <w:szCs w:val="32"/>
          <w:lang w:val="en-US" w:eastAsia="zh-CN" w:bidi="ar"/>
        </w:rPr>
      </w:pPr>
    </w:p>
    <w:p>
      <w:pPr>
        <w:pStyle w:val="2"/>
        <w:keepNext w:val="0"/>
        <w:keepLines w:val="0"/>
        <w:pageBreakBefore w:val="0"/>
        <w:numPr>
          <w:ilvl w:val="0"/>
          <w:numId w:val="0"/>
        </w:numPr>
        <w:wordWrap/>
        <w:overflowPunct/>
        <w:topLinePunct w:val="0"/>
        <w:bidi w:val="0"/>
        <w:spacing w:line="580" w:lineRule="exact"/>
        <w:ind w:left="0" w:right="0"/>
        <w:rPr>
          <w:rFonts w:hint="eastAsia" w:ascii="仿宋_GB2312" w:hAnsi="Times New Roman" w:eastAsia="仿宋_GB2312" w:cs="仿宋_GB2312"/>
          <w:snapToGrid/>
          <w:color w:val="000000"/>
          <w:spacing w:val="0"/>
          <w:kern w:val="0"/>
          <w:position w:val="0"/>
          <w:sz w:val="32"/>
          <w:szCs w:val="32"/>
          <w:lang w:val="en-US" w:eastAsia="zh-CN" w:bidi="ar"/>
        </w:rPr>
      </w:pPr>
    </w:p>
    <w:p>
      <w:pPr>
        <w:pStyle w:val="2"/>
        <w:keepNext w:val="0"/>
        <w:keepLines w:val="0"/>
        <w:pageBreakBefore w:val="0"/>
        <w:numPr>
          <w:ilvl w:val="0"/>
          <w:numId w:val="0"/>
        </w:numPr>
        <w:wordWrap/>
        <w:overflowPunct/>
        <w:topLinePunct w:val="0"/>
        <w:bidi w:val="0"/>
        <w:spacing w:line="580" w:lineRule="exact"/>
        <w:ind w:left="0" w:right="0"/>
        <w:rPr>
          <w:rFonts w:hint="default" w:ascii="仿宋_GB2312" w:hAnsi="Times New Roman" w:eastAsia="仿宋_GB2312" w:cs="仿宋_GB2312"/>
          <w:snapToGrid/>
          <w:color w:val="000000"/>
          <w:spacing w:val="0"/>
          <w:kern w:val="0"/>
          <w:position w:val="0"/>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9" w:lineRule="exact"/>
      <w:ind w:firstLine="320"/>
      <w:textAlignment w:val="center"/>
    </w:pPr>
  </w:p>
  <w:p>
    <w:pPr>
      <w:spacing w:line="397" w:lineRule="auto"/>
      <w:rPr>
        <w:rFonts w:ascii="Arial"/>
        <w:sz w:val="21"/>
      </w:rPr>
    </w:pPr>
  </w:p>
  <w:p>
    <w:pPr>
      <w:spacing w:line="183" w:lineRule="auto"/>
      <w:ind w:left="4260"/>
      <w:rPr>
        <w:rFonts w:ascii="宋体" w:hAnsi="宋体" w:eastAsia="宋体" w:cs="宋体"/>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Dg1MTUyYzI5Y2YzNmU4OWE1MzYyNDcwN2RjNzEifQ=="/>
  </w:docVars>
  <w:rsids>
    <w:rsidRoot w:val="5CDD408C"/>
    <w:rsid w:val="000D393A"/>
    <w:rsid w:val="00124E28"/>
    <w:rsid w:val="003A4F54"/>
    <w:rsid w:val="00485E44"/>
    <w:rsid w:val="005808E7"/>
    <w:rsid w:val="00612A9A"/>
    <w:rsid w:val="00D66BC1"/>
    <w:rsid w:val="00EA1FCA"/>
    <w:rsid w:val="00F1166E"/>
    <w:rsid w:val="01507A06"/>
    <w:rsid w:val="016E62DF"/>
    <w:rsid w:val="018A7306"/>
    <w:rsid w:val="01AC0199"/>
    <w:rsid w:val="01E1245F"/>
    <w:rsid w:val="01F46D3A"/>
    <w:rsid w:val="02065D04"/>
    <w:rsid w:val="020D6A04"/>
    <w:rsid w:val="022E67BC"/>
    <w:rsid w:val="024D2B59"/>
    <w:rsid w:val="024E7037"/>
    <w:rsid w:val="026049C4"/>
    <w:rsid w:val="02643B07"/>
    <w:rsid w:val="02705A5E"/>
    <w:rsid w:val="02707568"/>
    <w:rsid w:val="0296201B"/>
    <w:rsid w:val="02D254C5"/>
    <w:rsid w:val="02DB48B0"/>
    <w:rsid w:val="031242E7"/>
    <w:rsid w:val="03290CFB"/>
    <w:rsid w:val="033145D1"/>
    <w:rsid w:val="033552B6"/>
    <w:rsid w:val="034B1C1D"/>
    <w:rsid w:val="034F6263"/>
    <w:rsid w:val="036F2D5B"/>
    <w:rsid w:val="03770497"/>
    <w:rsid w:val="0384006C"/>
    <w:rsid w:val="03DB6DC3"/>
    <w:rsid w:val="03E247D0"/>
    <w:rsid w:val="03E81D7C"/>
    <w:rsid w:val="03ED63E3"/>
    <w:rsid w:val="04413E2E"/>
    <w:rsid w:val="04A77CDC"/>
    <w:rsid w:val="04B80FD8"/>
    <w:rsid w:val="04BF4E5D"/>
    <w:rsid w:val="04F915AD"/>
    <w:rsid w:val="05043123"/>
    <w:rsid w:val="05595C3B"/>
    <w:rsid w:val="05683F4C"/>
    <w:rsid w:val="057C080C"/>
    <w:rsid w:val="058042FA"/>
    <w:rsid w:val="058424A3"/>
    <w:rsid w:val="058C4F51"/>
    <w:rsid w:val="05A60F2A"/>
    <w:rsid w:val="05AB6C5C"/>
    <w:rsid w:val="05B857E1"/>
    <w:rsid w:val="05FB05E9"/>
    <w:rsid w:val="060C70C5"/>
    <w:rsid w:val="062418B8"/>
    <w:rsid w:val="06372352"/>
    <w:rsid w:val="064D3E6F"/>
    <w:rsid w:val="06CD441B"/>
    <w:rsid w:val="06FD7480"/>
    <w:rsid w:val="070943AD"/>
    <w:rsid w:val="071E3F8E"/>
    <w:rsid w:val="07BE160D"/>
    <w:rsid w:val="07E763E3"/>
    <w:rsid w:val="07F22F49"/>
    <w:rsid w:val="0802368F"/>
    <w:rsid w:val="080C6CBE"/>
    <w:rsid w:val="08103AF6"/>
    <w:rsid w:val="08554C36"/>
    <w:rsid w:val="087F5C57"/>
    <w:rsid w:val="088D4DC6"/>
    <w:rsid w:val="09234F4E"/>
    <w:rsid w:val="09274B14"/>
    <w:rsid w:val="094D2AAD"/>
    <w:rsid w:val="09AA4BF2"/>
    <w:rsid w:val="09B574C5"/>
    <w:rsid w:val="0A3A4406"/>
    <w:rsid w:val="0A431403"/>
    <w:rsid w:val="0A966B61"/>
    <w:rsid w:val="0AC12289"/>
    <w:rsid w:val="0AE43FE4"/>
    <w:rsid w:val="0B051A36"/>
    <w:rsid w:val="0B2B466D"/>
    <w:rsid w:val="0B675D25"/>
    <w:rsid w:val="0B8212C1"/>
    <w:rsid w:val="0B9A26DB"/>
    <w:rsid w:val="0B9A6223"/>
    <w:rsid w:val="0BA2371E"/>
    <w:rsid w:val="0BB575C8"/>
    <w:rsid w:val="0BCC7FDD"/>
    <w:rsid w:val="0C293258"/>
    <w:rsid w:val="0CA70C93"/>
    <w:rsid w:val="0CAE5E80"/>
    <w:rsid w:val="0CB91BD5"/>
    <w:rsid w:val="0CD346DB"/>
    <w:rsid w:val="0CD370D1"/>
    <w:rsid w:val="0CE50ABE"/>
    <w:rsid w:val="0D0826A4"/>
    <w:rsid w:val="0D0F6F59"/>
    <w:rsid w:val="0D1B32FB"/>
    <w:rsid w:val="0D304660"/>
    <w:rsid w:val="0D5D267C"/>
    <w:rsid w:val="0D67156A"/>
    <w:rsid w:val="0DA74068"/>
    <w:rsid w:val="0DAF4AD4"/>
    <w:rsid w:val="0DD34587"/>
    <w:rsid w:val="0DDB1855"/>
    <w:rsid w:val="0DF7053A"/>
    <w:rsid w:val="0DF922C5"/>
    <w:rsid w:val="0DFE27EF"/>
    <w:rsid w:val="0E1D1FA3"/>
    <w:rsid w:val="0E462C9F"/>
    <w:rsid w:val="0E5E03E4"/>
    <w:rsid w:val="0E793865"/>
    <w:rsid w:val="0E857A7C"/>
    <w:rsid w:val="0EEA09FF"/>
    <w:rsid w:val="0F0B3E88"/>
    <w:rsid w:val="0F2F77E3"/>
    <w:rsid w:val="0F5B722A"/>
    <w:rsid w:val="0F8604EA"/>
    <w:rsid w:val="0FAD1B25"/>
    <w:rsid w:val="0FB50488"/>
    <w:rsid w:val="0FCE5499"/>
    <w:rsid w:val="0FD15495"/>
    <w:rsid w:val="0FF16874"/>
    <w:rsid w:val="0FF84BBC"/>
    <w:rsid w:val="10326735"/>
    <w:rsid w:val="106829B9"/>
    <w:rsid w:val="106B14CC"/>
    <w:rsid w:val="10796314"/>
    <w:rsid w:val="10D92714"/>
    <w:rsid w:val="10F63EE6"/>
    <w:rsid w:val="11150991"/>
    <w:rsid w:val="118E2245"/>
    <w:rsid w:val="11D35B7F"/>
    <w:rsid w:val="121E4D4A"/>
    <w:rsid w:val="12231AD3"/>
    <w:rsid w:val="124E654E"/>
    <w:rsid w:val="12707F42"/>
    <w:rsid w:val="12794F6A"/>
    <w:rsid w:val="128B5ECC"/>
    <w:rsid w:val="128C0F0E"/>
    <w:rsid w:val="12935F78"/>
    <w:rsid w:val="12A5373E"/>
    <w:rsid w:val="12BE0730"/>
    <w:rsid w:val="132112D6"/>
    <w:rsid w:val="133D23FD"/>
    <w:rsid w:val="13493DC5"/>
    <w:rsid w:val="134A08BA"/>
    <w:rsid w:val="134B5DD8"/>
    <w:rsid w:val="1374339D"/>
    <w:rsid w:val="138335EB"/>
    <w:rsid w:val="13987A37"/>
    <w:rsid w:val="13A9106D"/>
    <w:rsid w:val="13CC5D75"/>
    <w:rsid w:val="13FE7900"/>
    <w:rsid w:val="142F0A89"/>
    <w:rsid w:val="14433416"/>
    <w:rsid w:val="1451289A"/>
    <w:rsid w:val="146C5081"/>
    <w:rsid w:val="147611F8"/>
    <w:rsid w:val="15046D36"/>
    <w:rsid w:val="15190595"/>
    <w:rsid w:val="155E28E0"/>
    <w:rsid w:val="158D0A38"/>
    <w:rsid w:val="158E4317"/>
    <w:rsid w:val="15CD578D"/>
    <w:rsid w:val="15CE7F12"/>
    <w:rsid w:val="15DA6C3A"/>
    <w:rsid w:val="163A0B24"/>
    <w:rsid w:val="16642B05"/>
    <w:rsid w:val="16831419"/>
    <w:rsid w:val="16B20F42"/>
    <w:rsid w:val="16DE6537"/>
    <w:rsid w:val="16F702CA"/>
    <w:rsid w:val="16FF2846"/>
    <w:rsid w:val="170A7A48"/>
    <w:rsid w:val="171A011C"/>
    <w:rsid w:val="171D48AD"/>
    <w:rsid w:val="17366347"/>
    <w:rsid w:val="174376C6"/>
    <w:rsid w:val="17532000"/>
    <w:rsid w:val="17986FE5"/>
    <w:rsid w:val="17A7420E"/>
    <w:rsid w:val="17B47BDE"/>
    <w:rsid w:val="17F30A15"/>
    <w:rsid w:val="17F86A89"/>
    <w:rsid w:val="180C403C"/>
    <w:rsid w:val="18233BE4"/>
    <w:rsid w:val="18371878"/>
    <w:rsid w:val="18393CE3"/>
    <w:rsid w:val="183F2549"/>
    <w:rsid w:val="18521B2E"/>
    <w:rsid w:val="18745718"/>
    <w:rsid w:val="1889751A"/>
    <w:rsid w:val="189B4EAE"/>
    <w:rsid w:val="18A11B65"/>
    <w:rsid w:val="18B56B19"/>
    <w:rsid w:val="18BD1852"/>
    <w:rsid w:val="18C92EF6"/>
    <w:rsid w:val="18EB4132"/>
    <w:rsid w:val="18FA2CDC"/>
    <w:rsid w:val="191159BC"/>
    <w:rsid w:val="192A7212"/>
    <w:rsid w:val="192F5F3C"/>
    <w:rsid w:val="193D0061"/>
    <w:rsid w:val="195E3A6B"/>
    <w:rsid w:val="19790169"/>
    <w:rsid w:val="19837716"/>
    <w:rsid w:val="1984171A"/>
    <w:rsid w:val="19B1183C"/>
    <w:rsid w:val="19BC1323"/>
    <w:rsid w:val="19E80710"/>
    <w:rsid w:val="19FA11A9"/>
    <w:rsid w:val="1A2206EA"/>
    <w:rsid w:val="1A2A6FB1"/>
    <w:rsid w:val="1A5D0CB9"/>
    <w:rsid w:val="1A995CDB"/>
    <w:rsid w:val="1AE43360"/>
    <w:rsid w:val="1AF5673F"/>
    <w:rsid w:val="1B143E4F"/>
    <w:rsid w:val="1B1C1C5A"/>
    <w:rsid w:val="1B2E399B"/>
    <w:rsid w:val="1B365301"/>
    <w:rsid w:val="1B436CB4"/>
    <w:rsid w:val="1B487061"/>
    <w:rsid w:val="1B637098"/>
    <w:rsid w:val="1B7A0878"/>
    <w:rsid w:val="1B8564EC"/>
    <w:rsid w:val="1BF339EF"/>
    <w:rsid w:val="1C0527AD"/>
    <w:rsid w:val="1C190D2D"/>
    <w:rsid w:val="1C735664"/>
    <w:rsid w:val="1C7D4E60"/>
    <w:rsid w:val="1C91388E"/>
    <w:rsid w:val="1CA816EF"/>
    <w:rsid w:val="1CC33332"/>
    <w:rsid w:val="1CF43E04"/>
    <w:rsid w:val="1CFA2B6F"/>
    <w:rsid w:val="1CFF2E92"/>
    <w:rsid w:val="1D0F4248"/>
    <w:rsid w:val="1D314103"/>
    <w:rsid w:val="1D332885"/>
    <w:rsid w:val="1D39634B"/>
    <w:rsid w:val="1D3A31FA"/>
    <w:rsid w:val="1D3E1AC7"/>
    <w:rsid w:val="1D4F361B"/>
    <w:rsid w:val="1D97422E"/>
    <w:rsid w:val="1D9C0AB7"/>
    <w:rsid w:val="1DAD02AA"/>
    <w:rsid w:val="1EE4499E"/>
    <w:rsid w:val="1EE9242F"/>
    <w:rsid w:val="1F036068"/>
    <w:rsid w:val="1F5B4FD3"/>
    <w:rsid w:val="1F666044"/>
    <w:rsid w:val="1FDA4F57"/>
    <w:rsid w:val="20052F5F"/>
    <w:rsid w:val="200E4D9A"/>
    <w:rsid w:val="205D49A6"/>
    <w:rsid w:val="20725E54"/>
    <w:rsid w:val="207F6C1D"/>
    <w:rsid w:val="20DD0F50"/>
    <w:rsid w:val="21267099"/>
    <w:rsid w:val="21376CFD"/>
    <w:rsid w:val="214A4C31"/>
    <w:rsid w:val="214E799D"/>
    <w:rsid w:val="215910BF"/>
    <w:rsid w:val="215B652E"/>
    <w:rsid w:val="21681A38"/>
    <w:rsid w:val="21773E04"/>
    <w:rsid w:val="21A14EDA"/>
    <w:rsid w:val="21C0545A"/>
    <w:rsid w:val="21CC679E"/>
    <w:rsid w:val="21FA7836"/>
    <w:rsid w:val="21FB7306"/>
    <w:rsid w:val="221B0203"/>
    <w:rsid w:val="221E758E"/>
    <w:rsid w:val="222C0E26"/>
    <w:rsid w:val="223A49B5"/>
    <w:rsid w:val="22465106"/>
    <w:rsid w:val="22582D95"/>
    <w:rsid w:val="2263324C"/>
    <w:rsid w:val="226370C8"/>
    <w:rsid w:val="22900654"/>
    <w:rsid w:val="22D61F60"/>
    <w:rsid w:val="231F70BA"/>
    <w:rsid w:val="233A1E54"/>
    <w:rsid w:val="234621CE"/>
    <w:rsid w:val="235A65B9"/>
    <w:rsid w:val="23727CDA"/>
    <w:rsid w:val="23836960"/>
    <w:rsid w:val="23876D2D"/>
    <w:rsid w:val="238A76F6"/>
    <w:rsid w:val="23E37A65"/>
    <w:rsid w:val="23E84582"/>
    <w:rsid w:val="23F07CCD"/>
    <w:rsid w:val="241E620A"/>
    <w:rsid w:val="2425100F"/>
    <w:rsid w:val="24292F46"/>
    <w:rsid w:val="24314A67"/>
    <w:rsid w:val="2436235B"/>
    <w:rsid w:val="249451AE"/>
    <w:rsid w:val="24946841"/>
    <w:rsid w:val="24EF768D"/>
    <w:rsid w:val="25195A15"/>
    <w:rsid w:val="2522552A"/>
    <w:rsid w:val="255B2B9C"/>
    <w:rsid w:val="256C6205"/>
    <w:rsid w:val="25752E22"/>
    <w:rsid w:val="25947A41"/>
    <w:rsid w:val="25BB705F"/>
    <w:rsid w:val="25C37AB5"/>
    <w:rsid w:val="25C83940"/>
    <w:rsid w:val="25DA1696"/>
    <w:rsid w:val="261E3348"/>
    <w:rsid w:val="263454FC"/>
    <w:rsid w:val="26376349"/>
    <w:rsid w:val="263F1C8D"/>
    <w:rsid w:val="26683332"/>
    <w:rsid w:val="26A13F74"/>
    <w:rsid w:val="26AA2C41"/>
    <w:rsid w:val="26D767A1"/>
    <w:rsid w:val="277F11AA"/>
    <w:rsid w:val="27980B66"/>
    <w:rsid w:val="27B303B1"/>
    <w:rsid w:val="27B700A7"/>
    <w:rsid w:val="27BD41D4"/>
    <w:rsid w:val="27CE3F1D"/>
    <w:rsid w:val="27DC1C98"/>
    <w:rsid w:val="28034308"/>
    <w:rsid w:val="28064713"/>
    <w:rsid w:val="2838605D"/>
    <w:rsid w:val="289D7EFA"/>
    <w:rsid w:val="289F07FD"/>
    <w:rsid w:val="28BB7D4C"/>
    <w:rsid w:val="28CC06E8"/>
    <w:rsid w:val="28D36F8B"/>
    <w:rsid w:val="293D6205"/>
    <w:rsid w:val="29453223"/>
    <w:rsid w:val="296C61BB"/>
    <w:rsid w:val="29737A9E"/>
    <w:rsid w:val="297541E5"/>
    <w:rsid w:val="29856F56"/>
    <w:rsid w:val="299D72AB"/>
    <w:rsid w:val="29BC5DEF"/>
    <w:rsid w:val="29D16610"/>
    <w:rsid w:val="29EB70C1"/>
    <w:rsid w:val="29FB079C"/>
    <w:rsid w:val="2A0F1B3C"/>
    <w:rsid w:val="2A2948B1"/>
    <w:rsid w:val="2A3E6ABA"/>
    <w:rsid w:val="2A5C4514"/>
    <w:rsid w:val="2A7538EC"/>
    <w:rsid w:val="2A8F2032"/>
    <w:rsid w:val="2ACA7CC9"/>
    <w:rsid w:val="2ADB1BF7"/>
    <w:rsid w:val="2AE15BAF"/>
    <w:rsid w:val="2AF4144A"/>
    <w:rsid w:val="2AFA77FB"/>
    <w:rsid w:val="2B097B85"/>
    <w:rsid w:val="2B0E1A45"/>
    <w:rsid w:val="2B195AE2"/>
    <w:rsid w:val="2B3907FC"/>
    <w:rsid w:val="2B6C60CA"/>
    <w:rsid w:val="2B7E79AD"/>
    <w:rsid w:val="2B957D26"/>
    <w:rsid w:val="2B9718AA"/>
    <w:rsid w:val="2BA11D6B"/>
    <w:rsid w:val="2BAA00A4"/>
    <w:rsid w:val="2BB61C2A"/>
    <w:rsid w:val="2C066C0E"/>
    <w:rsid w:val="2C224706"/>
    <w:rsid w:val="2C500D93"/>
    <w:rsid w:val="2C501F0B"/>
    <w:rsid w:val="2C8B3A11"/>
    <w:rsid w:val="2C920AE4"/>
    <w:rsid w:val="2C9C05A2"/>
    <w:rsid w:val="2CAD238F"/>
    <w:rsid w:val="2CC829AF"/>
    <w:rsid w:val="2CC90635"/>
    <w:rsid w:val="2CF02645"/>
    <w:rsid w:val="2D1C0DBA"/>
    <w:rsid w:val="2D3F26E9"/>
    <w:rsid w:val="2D405360"/>
    <w:rsid w:val="2D4A1D72"/>
    <w:rsid w:val="2D516E86"/>
    <w:rsid w:val="2D6D4E26"/>
    <w:rsid w:val="2D876F50"/>
    <w:rsid w:val="2D8F4D67"/>
    <w:rsid w:val="2DC60E08"/>
    <w:rsid w:val="2DD721BD"/>
    <w:rsid w:val="2DED1D90"/>
    <w:rsid w:val="2E3B4BD6"/>
    <w:rsid w:val="2E713F81"/>
    <w:rsid w:val="2E7F5728"/>
    <w:rsid w:val="2E8105B2"/>
    <w:rsid w:val="2EB24CEF"/>
    <w:rsid w:val="2F21358B"/>
    <w:rsid w:val="2F3E0B17"/>
    <w:rsid w:val="2F7B4C5E"/>
    <w:rsid w:val="2FD16BB6"/>
    <w:rsid w:val="2FD80AFA"/>
    <w:rsid w:val="2FE51EA9"/>
    <w:rsid w:val="2FEF4E0F"/>
    <w:rsid w:val="2FF52724"/>
    <w:rsid w:val="30112BCA"/>
    <w:rsid w:val="3023314F"/>
    <w:rsid w:val="302960C1"/>
    <w:rsid w:val="30496DB5"/>
    <w:rsid w:val="304D67BE"/>
    <w:rsid w:val="30684C80"/>
    <w:rsid w:val="30724163"/>
    <w:rsid w:val="30863AE4"/>
    <w:rsid w:val="309D39C8"/>
    <w:rsid w:val="30A11476"/>
    <w:rsid w:val="30AB521B"/>
    <w:rsid w:val="30B24F78"/>
    <w:rsid w:val="30BC7041"/>
    <w:rsid w:val="30C23E93"/>
    <w:rsid w:val="30C349E5"/>
    <w:rsid w:val="30DE4306"/>
    <w:rsid w:val="30E13D3B"/>
    <w:rsid w:val="30EB20C8"/>
    <w:rsid w:val="30EE3DBD"/>
    <w:rsid w:val="31026AEF"/>
    <w:rsid w:val="315741C3"/>
    <w:rsid w:val="316C42F5"/>
    <w:rsid w:val="3170089B"/>
    <w:rsid w:val="31BF6616"/>
    <w:rsid w:val="31C122BC"/>
    <w:rsid w:val="31D53A20"/>
    <w:rsid w:val="31F514CA"/>
    <w:rsid w:val="32172A99"/>
    <w:rsid w:val="321C2372"/>
    <w:rsid w:val="322B1030"/>
    <w:rsid w:val="32494AE6"/>
    <w:rsid w:val="32511BD4"/>
    <w:rsid w:val="327F663D"/>
    <w:rsid w:val="32A00C5D"/>
    <w:rsid w:val="32B73B90"/>
    <w:rsid w:val="32BE1EC1"/>
    <w:rsid w:val="32CF7E82"/>
    <w:rsid w:val="32D95B6D"/>
    <w:rsid w:val="32DC3068"/>
    <w:rsid w:val="33207A28"/>
    <w:rsid w:val="33576EBC"/>
    <w:rsid w:val="33D0320A"/>
    <w:rsid w:val="33EE1085"/>
    <w:rsid w:val="340513A7"/>
    <w:rsid w:val="345F76E6"/>
    <w:rsid w:val="3462770D"/>
    <w:rsid w:val="346C75D6"/>
    <w:rsid w:val="34777EF1"/>
    <w:rsid w:val="347F0926"/>
    <w:rsid w:val="34C46179"/>
    <w:rsid w:val="34DB2501"/>
    <w:rsid w:val="34E47911"/>
    <w:rsid w:val="34EF62D5"/>
    <w:rsid w:val="350258E5"/>
    <w:rsid w:val="351810BE"/>
    <w:rsid w:val="354A61F9"/>
    <w:rsid w:val="354B21F2"/>
    <w:rsid w:val="354D7951"/>
    <w:rsid w:val="357069AB"/>
    <w:rsid w:val="358F2300"/>
    <w:rsid w:val="35B770A5"/>
    <w:rsid w:val="35EB263E"/>
    <w:rsid w:val="36261DB1"/>
    <w:rsid w:val="3631346E"/>
    <w:rsid w:val="364F6066"/>
    <w:rsid w:val="369E1198"/>
    <w:rsid w:val="37380978"/>
    <w:rsid w:val="3759265C"/>
    <w:rsid w:val="37630E15"/>
    <w:rsid w:val="377C1148"/>
    <w:rsid w:val="378F3778"/>
    <w:rsid w:val="379716A6"/>
    <w:rsid w:val="37DB57F5"/>
    <w:rsid w:val="37FC20B7"/>
    <w:rsid w:val="3806740E"/>
    <w:rsid w:val="380E1438"/>
    <w:rsid w:val="38713FDE"/>
    <w:rsid w:val="38B91674"/>
    <w:rsid w:val="38BC3A87"/>
    <w:rsid w:val="38CA3F49"/>
    <w:rsid w:val="390043A7"/>
    <w:rsid w:val="3926211D"/>
    <w:rsid w:val="39666E9A"/>
    <w:rsid w:val="398737CB"/>
    <w:rsid w:val="3999591B"/>
    <w:rsid w:val="39AA07D2"/>
    <w:rsid w:val="39AB4F6D"/>
    <w:rsid w:val="39B27A88"/>
    <w:rsid w:val="39EC13AA"/>
    <w:rsid w:val="3A1D4956"/>
    <w:rsid w:val="3A550005"/>
    <w:rsid w:val="3A7532EB"/>
    <w:rsid w:val="3A912E64"/>
    <w:rsid w:val="3AE6529C"/>
    <w:rsid w:val="3B2C26AC"/>
    <w:rsid w:val="3B2E7BA9"/>
    <w:rsid w:val="3B62310F"/>
    <w:rsid w:val="3BD938EA"/>
    <w:rsid w:val="3BF60C21"/>
    <w:rsid w:val="3C1E424B"/>
    <w:rsid w:val="3C346550"/>
    <w:rsid w:val="3C514778"/>
    <w:rsid w:val="3C6818BC"/>
    <w:rsid w:val="3C6B01D9"/>
    <w:rsid w:val="3C8475E0"/>
    <w:rsid w:val="3C9F01A9"/>
    <w:rsid w:val="3CA65DF7"/>
    <w:rsid w:val="3CDD2FED"/>
    <w:rsid w:val="3D073C55"/>
    <w:rsid w:val="3D256B87"/>
    <w:rsid w:val="3D2E23E6"/>
    <w:rsid w:val="3D3B79D3"/>
    <w:rsid w:val="3D4A55BC"/>
    <w:rsid w:val="3D5C0F72"/>
    <w:rsid w:val="3D6052F7"/>
    <w:rsid w:val="3D7C41BA"/>
    <w:rsid w:val="3D8671E5"/>
    <w:rsid w:val="3DB53F6B"/>
    <w:rsid w:val="3DBC79DC"/>
    <w:rsid w:val="3DF14E00"/>
    <w:rsid w:val="3DFE3282"/>
    <w:rsid w:val="3E597C08"/>
    <w:rsid w:val="3E5C7A40"/>
    <w:rsid w:val="3E655D66"/>
    <w:rsid w:val="3EB52303"/>
    <w:rsid w:val="3ED13F25"/>
    <w:rsid w:val="3EE10ED7"/>
    <w:rsid w:val="3F1972AB"/>
    <w:rsid w:val="3F406847"/>
    <w:rsid w:val="3F5235BD"/>
    <w:rsid w:val="3F5E73EE"/>
    <w:rsid w:val="401B3107"/>
    <w:rsid w:val="40343C7F"/>
    <w:rsid w:val="40403821"/>
    <w:rsid w:val="405D0AE3"/>
    <w:rsid w:val="40D81430"/>
    <w:rsid w:val="411B496D"/>
    <w:rsid w:val="412A6BBE"/>
    <w:rsid w:val="413405BD"/>
    <w:rsid w:val="414C7274"/>
    <w:rsid w:val="41731690"/>
    <w:rsid w:val="418E3F7D"/>
    <w:rsid w:val="41A94B0D"/>
    <w:rsid w:val="41B240E3"/>
    <w:rsid w:val="41BF5FA2"/>
    <w:rsid w:val="41F5063B"/>
    <w:rsid w:val="41F70C18"/>
    <w:rsid w:val="41F81518"/>
    <w:rsid w:val="42490AB7"/>
    <w:rsid w:val="427B26F1"/>
    <w:rsid w:val="428522FB"/>
    <w:rsid w:val="42A71B53"/>
    <w:rsid w:val="42B51B40"/>
    <w:rsid w:val="42BB70D1"/>
    <w:rsid w:val="42C55532"/>
    <w:rsid w:val="42CC379F"/>
    <w:rsid w:val="42D029A8"/>
    <w:rsid w:val="432304AC"/>
    <w:rsid w:val="43363CA0"/>
    <w:rsid w:val="43386675"/>
    <w:rsid w:val="434144F7"/>
    <w:rsid w:val="435102EB"/>
    <w:rsid w:val="435B02D2"/>
    <w:rsid w:val="43700A1D"/>
    <w:rsid w:val="43C94C00"/>
    <w:rsid w:val="43EA1848"/>
    <w:rsid w:val="44181158"/>
    <w:rsid w:val="441A0964"/>
    <w:rsid w:val="441D7215"/>
    <w:rsid w:val="44314417"/>
    <w:rsid w:val="44413BC5"/>
    <w:rsid w:val="445466FE"/>
    <w:rsid w:val="44666D83"/>
    <w:rsid w:val="447B43C6"/>
    <w:rsid w:val="44E11B4F"/>
    <w:rsid w:val="45067C4A"/>
    <w:rsid w:val="451915EA"/>
    <w:rsid w:val="45254CAC"/>
    <w:rsid w:val="457E3589"/>
    <w:rsid w:val="458438DC"/>
    <w:rsid w:val="458977BE"/>
    <w:rsid w:val="459C74D4"/>
    <w:rsid w:val="45DB0AE4"/>
    <w:rsid w:val="45DB2F52"/>
    <w:rsid w:val="45E57FC2"/>
    <w:rsid w:val="45F63263"/>
    <w:rsid w:val="460E2568"/>
    <w:rsid w:val="461173F5"/>
    <w:rsid w:val="462171CC"/>
    <w:rsid w:val="46287D5E"/>
    <w:rsid w:val="46365B04"/>
    <w:rsid w:val="463E0607"/>
    <w:rsid w:val="463F4434"/>
    <w:rsid w:val="46483D3A"/>
    <w:rsid w:val="467F585D"/>
    <w:rsid w:val="46A23E54"/>
    <w:rsid w:val="46DD5F69"/>
    <w:rsid w:val="47464318"/>
    <w:rsid w:val="476C27AF"/>
    <w:rsid w:val="47800756"/>
    <w:rsid w:val="47DE672E"/>
    <w:rsid w:val="47FA1236"/>
    <w:rsid w:val="47FE1456"/>
    <w:rsid w:val="48151C55"/>
    <w:rsid w:val="485D4208"/>
    <w:rsid w:val="4897536A"/>
    <w:rsid w:val="489B1723"/>
    <w:rsid w:val="48BC77CF"/>
    <w:rsid w:val="48C3184D"/>
    <w:rsid w:val="491D644E"/>
    <w:rsid w:val="493A64B9"/>
    <w:rsid w:val="496F30B3"/>
    <w:rsid w:val="4971754D"/>
    <w:rsid w:val="49B41EF8"/>
    <w:rsid w:val="49BC17D0"/>
    <w:rsid w:val="49BD625A"/>
    <w:rsid w:val="49D67CA2"/>
    <w:rsid w:val="49D76A3F"/>
    <w:rsid w:val="49EC43D3"/>
    <w:rsid w:val="49F4572B"/>
    <w:rsid w:val="4A044B58"/>
    <w:rsid w:val="4A5006DD"/>
    <w:rsid w:val="4A5719A6"/>
    <w:rsid w:val="4A903A43"/>
    <w:rsid w:val="4AA11A0B"/>
    <w:rsid w:val="4AB47E9B"/>
    <w:rsid w:val="4B0B546C"/>
    <w:rsid w:val="4B0F2D5A"/>
    <w:rsid w:val="4B476E62"/>
    <w:rsid w:val="4B753A8E"/>
    <w:rsid w:val="4B87272B"/>
    <w:rsid w:val="4B87500E"/>
    <w:rsid w:val="4BB7219A"/>
    <w:rsid w:val="4C0B57FE"/>
    <w:rsid w:val="4C155F0F"/>
    <w:rsid w:val="4C18496F"/>
    <w:rsid w:val="4C1C700B"/>
    <w:rsid w:val="4C734789"/>
    <w:rsid w:val="4C76500C"/>
    <w:rsid w:val="4C7B3693"/>
    <w:rsid w:val="4CBD5BAF"/>
    <w:rsid w:val="4CC7116A"/>
    <w:rsid w:val="4CCD0F9B"/>
    <w:rsid w:val="4CEA20E6"/>
    <w:rsid w:val="4D1C42AB"/>
    <w:rsid w:val="4D220B01"/>
    <w:rsid w:val="4D2F7D6C"/>
    <w:rsid w:val="4D313A63"/>
    <w:rsid w:val="4D3727F4"/>
    <w:rsid w:val="4D683497"/>
    <w:rsid w:val="4D735BA8"/>
    <w:rsid w:val="4D8028BB"/>
    <w:rsid w:val="4D853B5D"/>
    <w:rsid w:val="4D920E9F"/>
    <w:rsid w:val="4D9C6204"/>
    <w:rsid w:val="4DA83858"/>
    <w:rsid w:val="4DAA33EB"/>
    <w:rsid w:val="4DBA719E"/>
    <w:rsid w:val="4DC81FCD"/>
    <w:rsid w:val="4DEE5C03"/>
    <w:rsid w:val="4DF91729"/>
    <w:rsid w:val="4E150725"/>
    <w:rsid w:val="4E331C7D"/>
    <w:rsid w:val="4E3B33D8"/>
    <w:rsid w:val="4E4F3654"/>
    <w:rsid w:val="4E5141B6"/>
    <w:rsid w:val="4EA934CF"/>
    <w:rsid w:val="4EB31423"/>
    <w:rsid w:val="4EB92A06"/>
    <w:rsid w:val="4ED23E1B"/>
    <w:rsid w:val="4ED615C0"/>
    <w:rsid w:val="4ED63D03"/>
    <w:rsid w:val="4F0421FF"/>
    <w:rsid w:val="4F1579CE"/>
    <w:rsid w:val="4F2D1930"/>
    <w:rsid w:val="4F530234"/>
    <w:rsid w:val="4F762BF8"/>
    <w:rsid w:val="4F91505E"/>
    <w:rsid w:val="4FC239B6"/>
    <w:rsid w:val="4FD4168D"/>
    <w:rsid w:val="4FDC0AA3"/>
    <w:rsid w:val="4FFC53EB"/>
    <w:rsid w:val="500278A9"/>
    <w:rsid w:val="500941AC"/>
    <w:rsid w:val="505121B9"/>
    <w:rsid w:val="506429BF"/>
    <w:rsid w:val="508B083C"/>
    <w:rsid w:val="508C0A04"/>
    <w:rsid w:val="50BA4284"/>
    <w:rsid w:val="50EA4A7A"/>
    <w:rsid w:val="50F54B10"/>
    <w:rsid w:val="51026900"/>
    <w:rsid w:val="51126917"/>
    <w:rsid w:val="512F6FE8"/>
    <w:rsid w:val="51583F47"/>
    <w:rsid w:val="516A74BB"/>
    <w:rsid w:val="51A674E4"/>
    <w:rsid w:val="520B14EB"/>
    <w:rsid w:val="5214389A"/>
    <w:rsid w:val="523D4893"/>
    <w:rsid w:val="523F1C3D"/>
    <w:rsid w:val="524F6724"/>
    <w:rsid w:val="52742954"/>
    <w:rsid w:val="529A51E3"/>
    <w:rsid w:val="52CD38F5"/>
    <w:rsid w:val="52E92510"/>
    <w:rsid w:val="52EC17A8"/>
    <w:rsid w:val="52EE57DF"/>
    <w:rsid w:val="52FE70E8"/>
    <w:rsid w:val="530F45D6"/>
    <w:rsid w:val="531C0192"/>
    <w:rsid w:val="532728C4"/>
    <w:rsid w:val="53537E28"/>
    <w:rsid w:val="53636135"/>
    <w:rsid w:val="537C6F4D"/>
    <w:rsid w:val="53A503C5"/>
    <w:rsid w:val="53AC73AF"/>
    <w:rsid w:val="53D617FF"/>
    <w:rsid w:val="53E4553B"/>
    <w:rsid w:val="540A7E4C"/>
    <w:rsid w:val="541B0EDB"/>
    <w:rsid w:val="541E6318"/>
    <w:rsid w:val="5460595E"/>
    <w:rsid w:val="547633D3"/>
    <w:rsid w:val="54767BAD"/>
    <w:rsid w:val="547B7276"/>
    <w:rsid w:val="54B55B27"/>
    <w:rsid w:val="54C1433E"/>
    <w:rsid w:val="54C80154"/>
    <w:rsid w:val="54CF3EBB"/>
    <w:rsid w:val="54D25C1D"/>
    <w:rsid w:val="550B1265"/>
    <w:rsid w:val="5563429A"/>
    <w:rsid w:val="55765D6B"/>
    <w:rsid w:val="55902A27"/>
    <w:rsid w:val="55975055"/>
    <w:rsid w:val="55C830C7"/>
    <w:rsid w:val="55E26325"/>
    <w:rsid w:val="55E7049F"/>
    <w:rsid w:val="55ED1F06"/>
    <w:rsid w:val="560C0701"/>
    <w:rsid w:val="563F0A23"/>
    <w:rsid w:val="564F4B5C"/>
    <w:rsid w:val="56E66F50"/>
    <w:rsid w:val="56F9640B"/>
    <w:rsid w:val="571E2740"/>
    <w:rsid w:val="57395D6B"/>
    <w:rsid w:val="574C2589"/>
    <w:rsid w:val="57574834"/>
    <w:rsid w:val="57745AE0"/>
    <w:rsid w:val="577F6957"/>
    <w:rsid w:val="578173C1"/>
    <w:rsid w:val="57913E18"/>
    <w:rsid w:val="580E07AF"/>
    <w:rsid w:val="58155EC1"/>
    <w:rsid w:val="58194B23"/>
    <w:rsid w:val="58234E85"/>
    <w:rsid w:val="58267C85"/>
    <w:rsid w:val="58393B7D"/>
    <w:rsid w:val="58B03E11"/>
    <w:rsid w:val="58F91B83"/>
    <w:rsid w:val="59070C55"/>
    <w:rsid w:val="593A40B0"/>
    <w:rsid w:val="59491721"/>
    <w:rsid w:val="595C1A1E"/>
    <w:rsid w:val="5971089A"/>
    <w:rsid w:val="59825F8A"/>
    <w:rsid w:val="598E2260"/>
    <w:rsid w:val="599B0089"/>
    <w:rsid w:val="59AF2FAF"/>
    <w:rsid w:val="59B56773"/>
    <w:rsid w:val="59C67EEA"/>
    <w:rsid w:val="5A1B297E"/>
    <w:rsid w:val="5A6E0B0D"/>
    <w:rsid w:val="5A807FB0"/>
    <w:rsid w:val="5A99642E"/>
    <w:rsid w:val="5B1D0864"/>
    <w:rsid w:val="5B3153D6"/>
    <w:rsid w:val="5B5D1BA8"/>
    <w:rsid w:val="5B823A3C"/>
    <w:rsid w:val="5B914E2F"/>
    <w:rsid w:val="5BB14BAC"/>
    <w:rsid w:val="5BDF6DD3"/>
    <w:rsid w:val="5BFD3A94"/>
    <w:rsid w:val="5C100D5E"/>
    <w:rsid w:val="5C2616B9"/>
    <w:rsid w:val="5C321E60"/>
    <w:rsid w:val="5C7F31DD"/>
    <w:rsid w:val="5C957258"/>
    <w:rsid w:val="5CA41007"/>
    <w:rsid w:val="5CDD408C"/>
    <w:rsid w:val="5D12664A"/>
    <w:rsid w:val="5D213BB1"/>
    <w:rsid w:val="5D2166CB"/>
    <w:rsid w:val="5D36463C"/>
    <w:rsid w:val="5D4E4DD9"/>
    <w:rsid w:val="5D790EC1"/>
    <w:rsid w:val="5DB607F5"/>
    <w:rsid w:val="5DFE54F1"/>
    <w:rsid w:val="5E2B4F42"/>
    <w:rsid w:val="5E2C128C"/>
    <w:rsid w:val="5E3508DC"/>
    <w:rsid w:val="5E376337"/>
    <w:rsid w:val="5E50511B"/>
    <w:rsid w:val="5E5E503C"/>
    <w:rsid w:val="5E6654F1"/>
    <w:rsid w:val="5E724682"/>
    <w:rsid w:val="5E7738EE"/>
    <w:rsid w:val="5E9A1C7F"/>
    <w:rsid w:val="5EA562BB"/>
    <w:rsid w:val="5EA82ADA"/>
    <w:rsid w:val="5EB82215"/>
    <w:rsid w:val="5F034FE7"/>
    <w:rsid w:val="5F045433"/>
    <w:rsid w:val="5F0A5B35"/>
    <w:rsid w:val="5F143E96"/>
    <w:rsid w:val="5F1F7971"/>
    <w:rsid w:val="5F3901E6"/>
    <w:rsid w:val="5F73173D"/>
    <w:rsid w:val="5F780023"/>
    <w:rsid w:val="5F972215"/>
    <w:rsid w:val="5FC5161F"/>
    <w:rsid w:val="600E462F"/>
    <w:rsid w:val="60104D91"/>
    <w:rsid w:val="605D33F1"/>
    <w:rsid w:val="60826E44"/>
    <w:rsid w:val="60896295"/>
    <w:rsid w:val="60D57EBD"/>
    <w:rsid w:val="60DF336D"/>
    <w:rsid w:val="60E40253"/>
    <w:rsid w:val="61191FFB"/>
    <w:rsid w:val="614158B1"/>
    <w:rsid w:val="61515C54"/>
    <w:rsid w:val="616D5526"/>
    <w:rsid w:val="617D665D"/>
    <w:rsid w:val="618155F0"/>
    <w:rsid w:val="618A3039"/>
    <w:rsid w:val="619148CF"/>
    <w:rsid w:val="61A5461D"/>
    <w:rsid w:val="61C14A14"/>
    <w:rsid w:val="61C64546"/>
    <w:rsid w:val="61D0511B"/>
    <w:rsid w:val="61FA2141"/>
    <w:rsid w:val="623335B2"/>
    <w:rsid w:val="623754A9"/>
    <w:rsid w:val="6241221E"/>
    <w:rsid w:val="62416CC4"/>
    <w:rsid w:val="625473A9"/>
    <w:rsid w:val="62774818"/>
    <w:rsid w:val="627D0861"/>
    <w:rsid w:val="62A45232"/>
    <w:rsid w:val="631C687E"/>
    <w:rsid w:val="632E3455"/>
    <w:rsid w:val="63371E1A"/>
    <w:rsid w:val="634B2B10"/>
    <w:rsid w:val="634B631E"/>
    <w:rsid w:val="6368457B"/>
    <w:rsid w:val="6398056B"/>
    <w:rsid w:val="63A112DF"/>
    <w:rsid w:val="63B45F3E"/>
    <w:rsid w:val="63BC2D81"/>
    <w:rsid w:val="63C9685D"/>
    <w:rsid w:val="63EA61DC"/>
    <w:rsid w:val="63F1146D"/>
    <w:rsid w:val="64005C3A"/>
    <w:rsid w:val="64085808"/>
    <w:rsid w:val="64150094"/>
    <w:rsid w:val="641E1299"/>
    <w:rsid w:val="64502B15"/>
    <w:rsid w:val="6463534C"/>
    <w:rsid w:val="648228A3"/>
    <w:rsid w:val="648472AC"/>
    <w:rsid w:val="648647CF"/>
    <w:rsid w:val="64A64D2B"/>
    <w:rsid w:val="64C963C2"/>
    <w:rsid w:val="64EF75C0"/>
    <w:rsid w:val="64F4048C"/>
    <w:rsid w:val="6525485B"/>
    <w:rsid w:val="658861F8"/>
    <w:rsid w:val="65895E6B"/>
    <w:rsid w:val="659F7999"/>
    <w:rsid w:val="65AF7EC9"/>
    <w:rsid w:val="65C3685C"/>
    <w:rsid w:val="65D86567"/>
    <w:rsid w:val="66041BDE"/>
    <w:rsid w:val="660B7EEF"/>
    <w:rsid w:val="660F77D7"/>
    <w:rsid w:val="66155D45"/>
    <w:rsid w:val="66352E69"/>
    <w:rsid w:val="664A256A"/>
    <w:rsid w:val="664A6BE5"/>
    <w:rsid w:val="66820C0C"/>
    <w:rsid w:val="66C81766"/>
    <w:rsid w:val="66CC6FD7"/>
    <w:rsid w:val="67100E2D"/>
    <w:rsid w:val="671A742B"/>
    <w:rsid w:val="674414F3"/>
    <w:rsid w:val="6744346B"/>
    <w:rsid w:val="675617E6"/>
    <w:rsid w:val="67674579"/>
    <w:rsid w:val="67880516"/>
    <w:rsid w:val="680C1624"/>
    <w:rsid w:val="682C6D3D"/>
    <w:rsid w:val="685C4EF7"/>
    <w:rsid w:val="685C67B9"/>
    <w:rsid w:val="687539E7"/>
    <w:rsid w:val="68987C1F"/>
    <w:rsid w:val="689C556B"/>
    <w:rsid w:val="68A16E49"/>
    <w:rsid w:val="68B551C6"/>
    <w:rsid w:val="68F76DEE"/>
    <w:rsid w:val="691B7142"/>
    <w:rsid w:val="6963250E"/>
    <w:rsid w:val="698F43B7"/>
    <w:rsid w:val="69B36A32"/>
    <w:rsid w:val="69CE5C4D"/>
    <w:rsid w:val="69D158E7"/>
    <w:rsid w:val="69E27C2F"/>
    <w:rsid w:val="6A00411D"/>
    <w:rsid w:val="6A2E25D3"/>
    <w:rsid w:val="6A3C5D85"/>
    <w:rsid w:val="6A5211AF"/>
    <w:rsid w:val="6A5668B5"/>
    <w:rsid w:val="6A6270F0"/>
    <w:rsid w:val="6A7333D9"/>
    <w:rsid w:val="6A811296"/>
    <w:rsid w:val="6A98750F"/>
    <w:rsid w:val="6AA538C4"/>
    <w:rsid w:val="6AED5681"/>
    <w:rsid w:val="6B4223F6"/>
    <w:rsid w:val="6B4735B3"/>
    <w:rsid w:val="6B5A204D"/>
    <w:rsid w:val="6B6E04C7"/>
    <w:rsid w:val="6B957EE9"/>
    <w:rsid w:val="6B995DFA"/>
    <w:rsid w:val="6BE55B11"/>
    <w:rsid w:val="6BEC7902"/>
    <w:rsid w:val="6BF7043B"/>
    <w:rsid w:val="6C0A461A"/>
    <w:rsid w:val="6C2434C0"/>
    <w:rsid w:val="6C4555E4"/>
    <w:rsid w:val="6C676BFB"/>
    <w:rsid w:val="6C9941A6"/>
    <w:rsid w:val="6D0345C3"/>
    <w:rsid w:val="6D1C0284"/>
    <w:rsid w:val="6D3010EB"/>
    <w:rsid w:val="6D7D662D"/>
    <w:rsid w:val="6D9A68F2"/>
    <w:rsid w:val="6DCD41A3"/>
    <w:rsid w:val="6E015696"/>
    <w:rsid w:val="6E61766A"/>
    <w:rsid w:val="6E6F1286"/>
    <w:rsid w:val="6E7D22DB"/>
    <w:rsid w:val="6E81508D"/>
    <w:rsid w:val="6EAA7981"/>
    <w:rsid w:val="6EB601D8"/>
    <w:rsid w:val="6F244A92"/>
    <w:rsid w:val="6F391AD8"/>
    <w:rsid w:val="6F5020B3"/>
    <w:rsid w:val="6F5465BF"/>
    <w:rsid w:val="6F6D73D2"/>
    <w:rsid w:val="6F713F68"/>
    <w:rsid w:val="6F870D1E"/>
    <w:rsid w:val="6F92682E"/>
    <w:rsid w:val="6FC0528C"/>
    <w:rsid w:val="6FE57DB2"/>
    <w:rsid w:val="70096C00"/>
    <w:rsid w:val="700E265C"/>
    <w:rsid w:val="703A032F"/>
    <w:rsid w:val="703B2854"/>
    <w:rsid w:val="707965AD"/>
    <w:rsid w:val="70820204"/>
    <w:rsid w:val="70961C88"/>
    <w:rsid w:val="70A161B9"/>
    <w:rsid w:val="70ED4398"/>
    <w:rsid w:val="70F92990"/>
    <w:rsid w:val="71097927"/>
    <w:rsid w:val="7150502C"/>
    <w:rsid w:val="71915BCC"/>
    <w:rsid w:val="72144C7A"/>
    <w:rsid w:val="722F4F9F"/>
    <w:rsid w:val="72944D16"/>
    <w:rsid w:val="72CE0E3A"/>
    <w:rsid w:val="73024639"/>
    <w:rsid w:val="731203DF"/>
    <w:rsid w:val="73124251"/>
    <w:rsid w:val="73241B11"/>
    <w:rsid w:val="73387744"/>
    <w:rsid w:val="735465B5"/>
    <w:rsid w:val="736D4D03"/>
    <w:rsid w:val="739D65A3"/>
    <w:rsid w:val="73B50508"/>
    <w:rsid w:val="749C205C"/>
    <w:rsid w:val="74D2364F"/>
    <w:rsid w:val="74EE1DA1"/>
    <w:rsid w:val="75462829"/>
    <w:rsid w:val="756828F1"/>
    <w:rsid w:val="756A7B3F"/>
    <w:rsid w:val="75710467"/>
    <w:rsid w:val="75A0562C"/>
    <w:rsid w:val="75A4777A"/>
    <w:rsid w:val="761626CB"/>
    <w:rsid w:val="76276955"/>
    <w:rsid w:val="76407A59"/>
    <w:rsid w:val="768D45DC"/>
    <w:rsid w:val="76966D3D"/>
    <w:rsid w:val="76B940EB"/>
    <w:rsid w:val="76C01F21"/>
    <w:rsid w:val="76DA77B4"/>
    <w:rsid w:val="76EC292E"/>
    <w:rsid w:val="76FA3E51"/>
    <w:rsid w:val="770E7E14"/>
    <w:rsid w:val="776826F7"/>
    <w:rsid w:val="7777306B"/>
    <w:rsid w:val="7795202F"/>
    <w:rsid w:val="77AE7ACA"/>
    <w:rsid w:val="77C87ACA"/>
    <w:rsid w:val="77FC6DE3"/>
    <w:rsid w:val="78290FB0"/>
    <w:rsid w:val="78551E0C"/>
    <w:rsid w:val="78D97E91"/>
    <w:rsid w:val="78E75969"/>
    <w:rsid w:val="791429FF"/>
    <w:rsid w:val="791D3382"/>
    <w:rsid w:val="79822A76"/>
    <w:rsid w:val="79994B99"/>
    <w:rsid w:val="79C74BF9"/>
    <w:rsid w:val="79DF337A"/>
    <w:rsid w:val="79F04433"/>
    <w:rsid w:val="79F26FC1"/>
    <w:rsid w:val="79F3751B"/>
    <w:rsid w:val="79FA0AE1"/>
    <w:rsid w:val="7A1228E6"/>
    <w:rsid w:val="7A1E77A7"/>
    <w:rsid w:val="7A2079A2"/>
    <w:rsid w:val="7A3574C6"/>
    <w:rsid w:val="7A4857DC"/>
    <w:rsid w:val="7A82095C"/>
    <w:rsid w:val="7A9A2952"/>
    <w:rsid w:val="7AE0484F"/>
    <w:rsid w:val="7B3C35EF"/>
    <w:rsid w:val="7B663615"/>
    <w:rsid w:val="7B67439D"/>
    <w:rsid w:val="7B703016"/>
    <w:rsid w:val="7B760D4C"/>
    <w:rsid w:val="7BA8474D"/>
    <w:rsid w:val="7BB6450B"/>
    <w:rsid w:val="7C2935CE"/>
    <w:rsid w:val="7C500337"/>
    <w:rsid w:val="7CEA7B38"/>
    <w:rsid w:val="7D061317"/>
    <w:rsid w:val="7D0D0F51"/>
    <w:rsid w:val="7D2D2F68"/>
    <w:rsid w:val="7D73614B"/>
    <w:rsid w:val="7DA557B2"/>
    <w:rsid w:val="7DB95279"/>
    <w:rsid w:val="7DCB328B"/>
    <w:rsid w:val="7DCF31C1"/>
    <w:rsid w:val="7DDA7D95"/>
    <w:rsid w:val="7DDE4F98"/>
    <w:rsid w:val="7E753919"/>
    <w:rsid w:val="7E9D16A8"/>
    <w:rsid w:val="7EB86851"/>
    <w:rsid w:val="7ECD09CA"/>
    <w:rsid w:val="7ED21103"/>
    <w:rsid w:val="7ED372CB"/>
    <w:rsid w:val="7EE9291D"/>
    <w:rsid w:val="7F030DDE"/>
    <w:rsid w:val="7F134FF0"/>
    <w:rsid w:val="7F165B2A"/>
    <w:rsid w:val="7F176351"/>
    <w:rsid w:val="7F8104A5"/>
    <w:rsid w:val="7F99190F"/>
    <w:rsid w:val="7F9D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纯文本1"/>
    <w:basedOn w:val="3"/>
    <w:qFormat/>
    <w:uiPriority w:val="0"/>
    <w:rPr>
      <w:rFonts w:ascii="宋体" w:hAnsi="Courier New" w:cs="Courier New"/>
      <w:szCs w:val="21"/>
    </w:rPr>
  </w:style>
  <w:style w:type="paragraph" w:customStyle="1" w:styleId="3">
    <w:name w:val="正文 New New New New New New New New New New New"/>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1998</Words>
  <Characters>2104</Characters>
  <Lines>0</Lines>
  <Paragraphs>0</Paragraphs>
  <TotalTime>37</TotalTime>
  <ScaleCrop>false</ScaleCrop>
  <LinksUpToDate>false</LinksUpToDate>
  <CharactersWithSpaces>2189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2023-01-28T07:19:00Z</dcterms:created>
  <dc:creator>钱小强</dc:creator>
  <cp:lastModifiedBy>null</cp:lastModifiedBy>
  <dcterms:modified xsi:type="dcterms:W3CDTF">2023-01-29T08:35:37Z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3900025CF7114902AE222C62D11ECA30</vt:lpwstr>
  </property>
</Properties>
</file>