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28"/>
        </w:rPr>
      </w:pPr>
      <w:r>
        <w:t>  </w:t>
      </w: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28"/>
        </w:rPr>
        <w:t>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2023届</w:t>
      </w:r>
      <w:r>
        <w:rPr>
          <w:rFonts w:hint="eastAsia" w:ascii="宋体" w:hAnsi="宋体"/>
          <w:b/>
          <w:sz w:val="36"/>
          <w:szCs w:val="36"/>
        </w:rPr>
        <w:t>甘肃省</w:t>
      </w:r>
      <w:r>
        <w:rPr>
          <w:rFonts w:hint="eastAsia" w:ascii="宋体" w:hAnsi="宋体"/>
          <w:b/>
          <w:sz w:val="36"/>
          <w:szCs w:val="36"/>
          <w:lang w:eastAsia="zh-CN"/>
        </w:rPr>
        <w:t>普通高等学校优秀毕业生登记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3"/>
        <w:tblW w:w="9525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"/>
        <w:gridCol w:w="1167"/>
        <w:gridCol w:w="29"/>
        <w:gridCol w:w="1513"/>
        <w:gridCol w:w="1176"/>
        <w:gridCol w:w="1414"/>
        <w:gridCol w:w="1248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4" w:type="dxa"/>
            <w:gridSpan w:val="2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167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176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248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4" w:type="dxa"/>
            <w:gridSpan w:val="2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生源地</w:t>
            </w:r>
          </w:p>
        </w:tc>
        <w:tc>
          <w:tcPr>
            <w:tcW w:w="1167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76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8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04" w:type="dxa"/>
            <w:gridSpan w:val="2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校</w:t>
            </w:r>
          </w:p>
        </w:tc>
        <w:tc>
          <w:tcPr>
            <w:tcW w:w="2709" w:type="dxa"/>
            <w:gridSpan w:val="3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是否入伍毕业生</w:t>
            </w:r>
          </w:p>
        </w:tc>
        <w:tc>
          <w:tcPr>
            <w:tcW w:w="1248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00" w:type="dxa"/>
            <w:gridSpan w:val="4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院（系）专业</w:t>
            </w:r>
          </w:p>
        </w:tc>
        <w:tc>
          <w:tcPr>
            <w:tcW w:w="2689" w:type="dxa"/>
            <w:gridSpan w:val="2"/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248" w:type="dxa"/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9525" w:type="dxa"/>
            <w:gridSpan w:val="9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主要事迹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（主要包括思想品德、学业成绩、体育锻炼、社会实践、就业创业等情况）</w:t>
            </w: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6720" w:firstLineChars="24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6720" w:firstLineChars="24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6720" w:firstLineChars="24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ind w:right="0" w:rightChars="0" w:firstLine="6160" w:firstLineChars="2200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本人签字：</w:t>
            </w:r>
          </w:p>
          <w:p>
            <w:pPr>
              <w:ind w:right="0" w:rightChars="0" w:firstLine="5600" w:firstLineChars="20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  <w:jc w:val="center"/>
        </w:trPr>
        <w:tc>
          <w:tcPr>
            <w:tcW w:w="9525" w:type="dxa"/>
            <w:gridSpan w:val="9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所获奖励（自大学以来）</w:t>
            </w: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center" w:pos="4632"/>
                <w:tab w:val="left" w:pos="6417"/>
              </w:tabs>
              <w:ind w:left="0" w:leftChars="0" w:right="0" w:rightChars="0" w:firstLine="0" w:firstLineChars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院</w:t>
            </w:r>
          </w:p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</w:t>
            </w:r>
          </w:p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  <w:vAlign w:val="top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spacing w:line="5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68" w:type="dxa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校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01CA9"/>
    <w:rsid w:val="1DE01CA9"/>
    <w:rsid w:val="243A2509"/>
    <w:rsid w:val="26EF3D36"/>
    <w:rsid w:val="2A864AC8"/>
    <w:rsid w:val="2E88424A"/>
    <w:rsid w:val="4A793E5C"/>
    <w:rsid w:val="5CE109B7"/>
    <w:rsid w:val="69CE56BA"/>
    <w:rsid w:val="74BE36A3"/>
    <w:rsid w:val="7E7E449F"/>
    <w:rsid w:val="7F6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2019-11-11T01:36:00Z</dcterms:created>
  <dc:creator>生强</dc:creator>
  <cp:lastModifiedBy>null</cp:lastModifiedBy>
  <cp:lastPrinted>2019-11-11T01:39:00Z</cp:lastPrinted>
  <dcterms:modified xsi:type="dcterms:W3CDTF">2023-01-29T04:12:46Z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